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AC7EB" w14:textId="77777777" w:rsidR="00461C81" w:rsidRDefault="00461C81">
      <w:pPr>
        <w:widowControl w:val="0"/>
      </w:pPr>
    </w:p>
    <w:tbl>
      <w:tblPr>
        <w:tblStyle w:val="a"/>
        <w:tblW w:w="101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65"/>
      </w:tblGrid>
      <w:tr w:rsidR="00461C81" w14:paraId="15E0B4A5" w14:textId="77777777">
        <w:trPr>
          <w:trHeight w:val="432"/>
          <w:jc w:val="center"/>
        </w:trPr>
        <w:tc>
          <w:tcPr>
            <w:tcW w:w="10165" w:type="dxa"/>
            <w:tcBorders>
              <w:top w:val="single" w:sz="18" w:space="0" w:color="002169"/>
              <w:left w:val="single" w:sz="18" w:space="0" w:color="002169"/>
              <w:bottom w:val="single" w:sz="18" w:space="0" w:color="002169"/>
              <w:right w:val="single" w:sz="18" w:space="0" w:color="002169"/>
            </w:tcBorders>
            <w:vAlign w:val="center"/>
          </w:tcPr>
          <w:p w14:paraId="69845C95" w14:textId="77777777" w:rsidR="00461C81" w:rsidRDefault="00782838">
            <w:pPr>
              <w:jc w:val="center"/>
              <w:rPr>
                <w:b/>
                <w:color w:val="002169"/>
                <w:sz w:val="32"/>
                <w:szCs w:val="32"/>
              </w:rPr>
            </w:pPr>
            <w:r>
              <w:rPr>
                <w:b/>
                <w:color w:val="002169"/>
                <w:sz w:val="32"/>
                <w:szCs w:val="32"/>
              </w:rPr>
              <w:t>THE 27 AMENDMENTS TO THE UNITED STATES CONSTITUTION</w:t>
            </w:r>
          </w:p>
        </w:tc>
      </w:tr>
    </w:tbl>
    <w:p w14:paraId="687EE2B9" w14:textId="77777777" w:rsidR="00461C81" w:rsidRDefault="00461C81">
      <w:pPr>
        <w:spacing w:after="160" w:line="252" w:lineRule="auto"/>
      </w:pPr>
    </w:p>
    <w:p w14:paraId="66CCC9AB" w14:textId="77777777" w:rsidR="00461C81" w:rsidRDefault="00782838">
      <w:pPr>
        <w:spacing w:after="160"/>
      </w:pPr>
      <w:r>
        <w:t xml:space="preserve">Throughout American history, “We the People” have amended our Constitution 27 times—transforming it in important ways. </w:t>
      </w:r>
    </w:p>
    <w:p w14:paraId="596185A1" w14:textId="77777777" w:rsidR="00461C81" w:rsidRDefault="00782838">
      <w:pPr>
        <w:spacing w:after="160"/>
      </w:pPr>
      <w:r>
        <w:t>Through the Article V amendment process, we often make it a “more perfect” document. In this activity, you will learn more about key periods of constitutional change and explore the 27 amendments to the Constitution.</w:t>
      </w:r>
    </w:p>
    <w:p w14:paraId="0D504988" w14:textId="77777777" w:rsidR="00461C81" w:rsidRDefault="00782838">
      <w:pPr>
        <w:spacing w:after="160"/>
      </w:pPr>
      <w:r>
        <w:t>How well do you remember the 27 amendme</w:t>
      </w:r>
      <w:r>
        <w:t xml:space="preserve">nts? Write the big ideas of each amendment on the corresponding blank cards provided, then cut out the cards, shuffle them, and play a matching game. </w:t>
      </w:r>
    </w:p>
    <w:p w14:paraId="5C21AA4A" w14:textId="77777777" w:rsidR="00677A70" w:rsidRPr="00677A70" w:rsidRDefault="00782838" w:rsidP="00677A70">
      <w:pPr>
        <w:spacing w:after="160" w:line="252" w:lineRule="auto"/>
        <w:jc w:val="center"/>
      </w:pPr>
      <w:r>
        <w:br w:type="page"/>
      </w:r>
    </w:p>
    <w:p w14:paraId="128EC874" w14:textId="77777777" w:rsidR="00677A70" w:rsidRDefault="00677A70">
      <w:pPr>
        <w:rPr>
          <w:b/>
        </w:rPr>
      </w:pPr>
      <w:bookmarkStart w:id="0" w:name="_GoBack"/>
      <w:bookmarkEnd w:id="0"/>
    </w:p>
    <w:tbl>
      <w:tblPr>
        <w:tblW w:w="135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390"/>
        <w:gridCol w:w="3390"/>
      </w:tblGrid>
      <w:tr w:rsidR="00677A70" w14:paraId="31D5E75E" w14:textId="77777777" w:rsidTr="00383A91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CCF61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First Amendment </w:t>
            </w:r>
            <w:r>
              <w:rPr>
                <w:b/>
              </w:rPr>
              <w:br/>
              <w:t>1791</w:t>
            </w:r>
          </w:p>
          <w:p w14:paraId="229C696C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114300" distB="114300" distL="114300" distR="114300" wp14:anchorId="3AEBE91C" wp14:editId="075A99C9">
                  <wp:extent cx="1504950" cy="1447800"/>
                  <wp:effectExtent l="0" t="0" r="0" b="0"/>
                  <wp:docPr id="3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1C04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Second Amendment </w:t>
            </w:r>
          </w:p>
          <w:p w14:paraId="3E909FBE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1791</w:t>
            </w:r>
          </w:p>
          <w:p w14:paraId="4D4D1124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39CA79DA" wp14:editId="27B18520">
                  <wp:extent cx="1455390" cy="1455390"/>
                  <wp:effectExtent l="0" t="0" r="0" b="0"/>
                  <wp:docPr id="3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390" cy="1455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791B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Third Amendment </w:t>
            </w:r>
            <w:r>
              <w:rPr>
                <w:b/>
              </w:rPr>
              <w:br/>
              <w:t>1791</w:t>
            </w:r>
          </w:p>
          <w:p w14:paraId="6E0DD147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604CE9CD" wp14:editId="01B23AC3">
                  <wp:extent cx="1483965" cy="1483965"/>
                  <wp:effectExtent l="0" t="0" r="0" b="0"/>
                  <wp:docPr id="3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65" cy="1483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29425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Fourth Amendment </w:t>
            </w:r>
            <w:r>
              <w:rPr>
                <w:b/>
              </w:rPr>
              <w:br/>
              <w:t>1791</w:t>
            </w:r>
          </w:p>
          <w:p w14:paraId="009A12F5" w14:textId="77777777" w:rsidR="00677A70" w:rsidRDefault="00677A70" w:rsidP="00677A7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2D8503C9" wp14:editId="62EF11A8">
                  <wp:extent cx="1447800" cy="1447800"/>
                  <wp:effectExtent l="0" t="0" r="0" b="0"/>
                  <wp:docPr id="3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70" w14:paraId="045984EE" w14:textId="77777777" w:rsidTr="00383A91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DAFC" w14:textId="77777777" w:rsidR="00677A70" w:rsidRDefault="00677A70" w:rsidP="00383A9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8F2F915" w14:textId="77777777" w:rsidR="00677A70" w:rsidRDefault="00677A70" w:rsidP="00383A9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C4A82B3" w14:textId="77777777" w:rsidR="00677A70" w:rsidRDefault="00677A70" w:rsidP="00383A9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18B1" w14:textId="77777777" w:rsidR="00677A70" w:rsidRDefault="00677A70" w:rsidP="00383A9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12E51" w14:textId="77777777" w:rsidR="00677A70" w:rsidRDefault="00677A70" w:rsidP="00383A9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C879" w14:textId="77777777" w:rsidR="00677A70" w:rsidRDefault="00677A70" w:rsidP="00383A9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794D5010" w14:textId="77777777" w:rsidR="00677A70" w:rsidRDefault="00677A70">
      <w:pPr>
        <w:rPr>
          <w:b/>
        </w:rPr>
      </w:pPr>
      <w:r>
        <w:rPr>
          <w:b/>
        </w:rPr>
        <w:br w:type="page"/>
      </w:r>
    </w:p>
    <w:p w14:paraId="26056777" w14:textId="77777777" w:rsidR="00461C81" w:rsidRDefault="00782838">
      <w:pPr>
        <w:spacing w:after="160" w:line="252" w:lineRule="auto"/>
        <w:jc w:val="center"/>
        <w:rPr>
          <w:b/>
        </w:rPr>
      </w:pPr>
      <w:r>
        <w:rPr>
          <w:b/>
        </w:rPr>
        <w:lastRenderedPageBreak/>
        <w:t xml:space="preserve"> </w:t>
      </w:r>
    </w:p>
    <w:tbl>
      <w:tblPr>
        <w:tblStyle w:val="a1"/>
        <w:tblW w:w="135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390"/>
        <w:gridCol w:w="3390"/>
      </w:tblGrid>
      <w:tr w:rsidR="00461C81" w14:paraId="516F654F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F1846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Fifth Amendment </w:t>
            </w:r>
          </w:p>
          <w:p w14:paraId="3332F951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1791</w:t>
            </w:r>
          </w:p>
          <w:p w14:paraId="459361A1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0885507F" wp14:editId="7D6DD247">
                  <wp:extent cx="1762125" cy="1765300"/>
                  <wp:effectExtent l="0" t="0" r="0" b="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54916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Sixth Amendment</w:t>
            </w:r>
          </w:p>
          <w:p w14:paraId="45A1A48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1791</w:t>
            </w:r>
          </w:p>
          <w:p w14:paraId="653209E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7928EC32" wp14:editId="31FA247D">
                  <wp:extent cx="1762125" cy="1765300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304C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Seventh Amendment</w:t>
            </w:r>
          </w:p>
          <w:p w14:paraId="3450A8BB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1791</w:t>
            </w:r>
          </w:p>
          <w:p w14:paraId="1565CE9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64569FA8" wp14:editId="6A37DE79">
                  <wp:extent cx="1762125" cy="1765300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3940D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Eighth Amendment</w:t>
            </w:r>
          </w:p>
          <w:p w14:paraId="6D43BA12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1791</w:t>
            </w:r>
          </w:p>
          <w:p w14:paraId="5A462E69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7C5EBE1E" wp14:editId="59B06FE5">
                  <wp:extent cx="1762125" cy="176530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81" w14:paraId="55367D16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6882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74C10C7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C2C7C0F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01627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EB3AE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FE80F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26699594" w14:textId="77777777" w:rsidR="00461C81" w:rsidRDefault="00461C81">
      <w:pPr>
        <w:spacing w:after="160" w:line="252" w:lineRule="auto"/>
        <w:jc w:val="center"/>
        <w:rPr>
          <w:b/>
        </w:rPr>
      </w:pPr>
    </w:p>
    <w:tbl>
      <w:tblPr>
        <w:tblStyle w:val="a2"/>
        <w:tblW w:w="135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390"/>
        <w:gridCol w:w="3390"/>
      </w:tblGrid>
      <w:tr w:rsidR="00461C81" w14:paraId="2675F656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0769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Ninth Amendment</w:t>
            </w:r>
          </w:p>
          <w:p w14:paraId="6BD52D45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1791</w:t>
            </w:r>
          </w:p>
          <w:p w14:paraId="6C36A002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60C18CB7" wp14:editId="7C40313A">
                  <wp:extent cx="1762125" cy="1765300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54F5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10th Amendment </w:t>
            </w:r>
          </w:p>
          <w:p w14:paraId="0FB8E198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1791</w:t>
            </w:r>
          </w:p>
          <w:p w14:paraId="42B34C9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45AD7BBA" wp14:editId="2B705993">
                  <wp:extent cx="1762125" cy="1765300"/>
                  <wp:effectExtent l="0" t="0" r="0" b="0"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7540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11th Amendment</w:t>
            </w:r>
          </w:p>
          <w:p w14:paraId="3B351921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1795</w:t>
            </w:r>
          </w:p>
          <w:p w14:paraId="7F11CAA5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10292F6D" wp14:editId="170D25F7">
                  <wp:extent cx="1762125" cy="1765300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81CF7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12th Amendment</w:t>
            </w:r>
          </w:p>
          <w:p w14:paraId="2E9C27D8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1804</w:t>
            </w:r>
          </w:p>
          <w:p w14:paraId="37B14377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6E764580" wp14:editId="4A55385C">
                  <wp:extent cx="1762125" cy="1765300"/>
                  <wp:effectExtent l="0" t="0" r="0" b="0"/>
                  <wp:docPr id="2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81" w14:paraId="33E8CAEC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80D5F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6A5BDF8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F759F5E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FD5E8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DE963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F7F70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04BD9468" w14:textId="77777777" w:rsidR="00461C81" w:rsidRDefault="00461C81">
      <w:pPr>
        <w:spacing w:after="160" w:line="252" w:lineRule="auto"/>
        <w:jc w:val="center"/>
        <w:rPr>
          <w:b/>
        </w:rPr>
      </w:pPr>
    </w:p>
    <w:tbl>
      <w:tblPr>
        <w:tblStyle w:val="a3"/>
        <w:tblW w:w="135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390"/>
        <w:gridCol w:w="3390"/>
      </w:tblGrid>
      <w:tr w:rsidR="00461C81" w14:paraId="2E5EF65D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16FF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13th Amendment</w:t>
            </w:r>
          </w:p>
          <w:p w14:paraId="43C61DD6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1865</w:t>
            </w:r>
          </w:p>
          <w:p w14:paraId="2273757C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425FFAD0" wp14:editId="7725CBC9">
                  <wp:extent cx="1876425" cy="187960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EC840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14th Amendment</w:t>
            </w:r>
          </w:p>
          <w:p w14:paraId="2F050D8D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1868</w:t>
            </w:r>
          </w:p>
          <w:p w14:paraId="6FE5ACF1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0007D024" wp14:editId="46C89AC4">
                  <wp:extent cx="1876425" cy="187960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87C5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15th Amendment</w:t>
            </w:r>
          </w:p>
          <w:p w14:paraId="02ED71E7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1870</w:t>
            </w:r>
          </w:p>
          <w:p w14:paraId="6A375C85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18E6390F" wp14:editId="5327AC1F">
                  <wp:extent cx="1876425" cy="1879600"/>
                  <wp:effectExtent l="0" t="0" r="0" b="0"/>
                  <wp:docPr id="28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53D99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16th Amendment</w:t>
            </w:r>
          </w:p>
          <w:p w14:paraId="3D78FAE9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1913</w:t>
            </w:r>
          </w:p>
          <w:p w14:paraId="653E9ECC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3402F987" wp14:editId="712B88D5">
                  <wp:extent cx="1876425" cy="1879600"/>
                  <wp:effectExtent l="0" t="0" r="0" b="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81" w14:paraId="555C4C5F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E2A1A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C41D287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4366FE5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F5891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8B3E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97D2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50EAC6BB" w14:textId="77777777" w:rsidR="00461C81" w:rsidRDefault="00461C81">
      <w:pPr>
        <w:spacing w:after="160" w:line="252" w:lineRule="auto"/>
        <w:jc w:val="center"/>
        <w:rPr>
          <w:b/>
        </w:rPr>
      </w:pPr>
    </w:p>
    <w:tbl>
      <w:tblPr>
        <w:tblStyle w:val="a4"/>
        <w:tblW w:w="135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390"/>
        <w:gridCol w:w="3390"/>
      </w:tblGrid>
      <w:tr w:rsidR="00461C81" w14:paraId="30DFBB5C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6D530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17th Amendment</w:t>
            </w:r>
          </w:p>
          <w:p w14:paraId="21BD89CD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1913</w:t>
            </w:r>
          </w:p>
          <w:p w14:paraId="7F5C3E82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2E2D3696" wp14:editId="1793DEDA">
                  <wp:extent cx="1876425" cy="1879600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6F48B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18th Amendment</w:t>
            </w:r>
          </w:p>
          <w:p w14:paraId="217040F4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1919</w:t>
            </w:r>
          </w:p>
          <w:p w14:paraId="6A789CE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1ED91A2E" wp14:editId="09CE070B">
                  <wp:extent cx="1876425" cy="1879600"/>
                  <wp:effectExtent l="0" t="0" r="0" b="0"/>
                  <wp:docPr id="1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B9C4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19th Amendment</w:t>
            </w:r>
          </w:p>
          <w:p w14:paraId="256B583D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1920</w:t>
            </w:r>
          </w:p>
          <w:p w14:paraId="2224F34E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3FF0EA8B" wp14:editId="18629D28">
                  <wp:extent cx="1876425" cy="1879600"/>
                  <wp:effectExtent l="0" t="0" r="0" b="0"/>
                  <wp:docPr id="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6B453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20th Amendment</w:t>
            </w:r>
          </w:p>
          <w:p w14:paraId="7690CECF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1933</w:t>
            </w:r>
          </w:p>
          <w:p w14:paraId="2C5AC261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1A33C606" wp14:editId="4F409A63">
                  <wp:extent cx="1876425" cy="1879600"/>
                  <wp:effectExtent l="0" t="0" r="0" b="0"/>
                  <wp:docPr id="2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81" w14:paraId="4496E4CC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9423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9F6C2C6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A9B31C0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04420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2745E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6EDA0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6BD43F7F" w14:textId="77777777" w:rsidR="00461C81" w:rsidRDefault="00461C81">
      <w:pPr>
        <w:spacing w:after="160" w:line="252" w:lineRule="auto"/>
        <w:jc w:val="center"/>
        <w:rPr>
          <w:b/>
        </w:rPr>
      </w:pPr>
    </w:p>
    <w:tbl>
      <w:tblPr>
        <w:tblStyle w:val="a5"/>
        <w:tblW w:w="135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390"/>
        <w:gridCol w:w="3390"/>
      </w:tblGrid>
      <w:tr w:rsidR="00461C81" w14:paraId="51A991E1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DFB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21st Amendment</w:t>
            </w:r>
          </w:p>
          <w:p w14:paraId="1257AE53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1933</w:t>
            </w:r>
          </w:p>
          <w:p w14:paraId="48C77221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7C6FA95E" wp14:editId="62C18072">
                  <wp:extent cx="1876425" cy="1879600"/>
                  <wp:effectExtent l="0" t="0" r="0" b="0"/>
                  <wp:docPr id="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3CDF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22nd Amendment</w:t>
            </w:r>
          </w:p>
          <w:p w14:paraId="07960B89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1951</w:t>
            </w:r>
          </w:p>
          <w:p w14:paraId="2245360D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346974A6" wp14:editId="4CACD8F9">
                  <wp:extent cx="1876425" cy="1879600"/>
                  <wp:effectExtent l="0" t="0" r="0" b="0"/>
                  <wp:docPr id="2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5BCD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23rd Amendment</w:t>
            </w:r>
          </w:p>
          <w:p w14:paraId="6AC9A176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1961</w:t>
            </w:r>
          </w:p>
          <w:p w14:paraId="54440B7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1E0CAC0A" wp14:editId="6730BE77">
                  <wp:extent cx="1876425" cy="1879600"/>
                  <wp:effectExtent l="0" t="0" r="0" b="0"/>
                  <wp:docPr id="2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1878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24th Amendment</w:t>
            </w:r>
          </w:p>
          <w:p w14:paraId="2DAC8292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1964</w:t>
            </w:r>
          </w:p>
          <w:p w14:paraId="4E19DFBF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5407DC55" wp14:editId="4C9C8172">
                  <wp:extent cx="1876425" cy="1879600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81" w14:paraId="0B2129AF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E495D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36172D0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C7E837C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F16F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8EA72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D6F5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1248C64A" w14:textId="77777777" w:rsidR="00461C81" w:rsidRDefault="00461C81">
      <w:pPr>
        <w:spacing w:after="160" w:line="252" w:lineRule="auto"/>
        <w:jc w:val="center"/>
        <w:rPr>
          <w:b/>
        </w:rPr>
      </w:pPr>
    </w:p>
    <w:tbl>
      <w:tblPr>
        <w:tblStyle w:val="a6"/>
        <w:tblW w:w="101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390"/>
      </w:tblGrid>
      <w:tr w:rsidR="00461C81" w14:paraId="741E3334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C2B4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25th Amendment</w:t>
            </w:r>
          </w:p>
          <w:p w14:paraId="4B99213F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1967</w:t>
            </w:r>
          </w:p>
          <w:p w14:paraId="4C9D4E05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2B1EC0B7" wp14:editId="55D3FF33">
                  <wp:extent cx="1876425" cy="18796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F161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26th Amendment</w:t>
            </w:r>
          </w:p>
          <w:p w14:paraId="7026EEBA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1971</w:t>
            </w:r>
          </w:p>
          <w:p w14:paraId="20A14344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40F235BF" wp14:editId="2704C1A5">
                  <wp:extent cx="1876425" cy="187960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E5E8B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27th Amendment</w:t>
            </w:r>
          </w:p>
          <w:p w14:paraId="079DE858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1992</w:t>
            </w:r>
          </w:p>
          <w:p w14:paraId="4FE73662" w14:textId="77777777" w:rsidR="00461C81" w:rsidRDefault="00782838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9050" distB="19050" distL="19050" distR="19050" wp14:anchorId="7C85A7EF" wp14:editId="2E888997">
                  <wp:extent cx="1876425" cy="1879600"/>
                  <wp:effectExtent l="0" t="0" r="0" b="0"/>
                  <wp:docPr id="2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81" w14:paraId="0EE341C6" w14:textId="77777777">
        <w:trPr>
          <w:trHeight w:val="3304"/>
          <w:jc w:val="center"/>
        </w:trPr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F376B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81DE282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D875882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B77C6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3390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ECD34" w14:textId="77777777" w:rsidR="00461C81" w:rsidRDefault="00461C81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</w:tr>
    </w:tbl>
    <w:p w14:paraId="3F5F0266" w14:textId="77777777" w:rsidR="00461C81" w:rsidRDefault="00461C81">
      <w:pPr>
        <w:spacing w:after="160" w:line="252" w:lineRule="auto"/>
        <w:jc w:val="center"/>
        <w:rPr>
          <w:b/>
        </w:rPr>
      </w:pPr>
    </w:p>
    <w:sectPr w:rsidR="00461C81">
      <w:headerReference w:type="default" r:id="rId33"/>
      <w:footerReference w:type="default" r:id="rId34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5E576" w14:textId="77777777" w:rsidR="00782838" w:rsidRDefault="00782838">
      <w:pPr>
        <w:spacing w:line="240" w:lineRule="auto"/>
      </w:pPr>
      <w:r>
        <w:separator/>
      </w:r>
    </w:p>
  </w:endnote>
  <w:endnote w:type="continuationSeparator" w:id="0">
    <w:p w14:paraId="7741E504" w14:textId="77777777" w:rsidR="00782838" w:rsidRDefault="007828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6EAE6" w14:textId="77777777" w:rsidR="00461C81" w:rsidRDefault="00782838">
    <w:pPr>
      <w:tabs>
        <w:tab w:val="left" w:pos="3305"/>
      </w:tabs>
      <w:spacing w:before="120" w:after="160" w:line="240" w:lineRule="auto"/>
      <w:jc w:val="center"/>
    </w:pPr>
    <w:r>
      <w:rPr>
        <w:b/>
        <w:noProof/>
        <w:color w:val="002169"/>
        <w:sz w:val="20"/>
        <w:szCs w:val="20"/>
      </w:rPr>
      <w:drawing>
        <wp:inline distT="114300" distB="114300" distL="114300" distR="114300" wp14:anchorId="76E9C6D5" wp14:editId="017DDAEF">
          <wp:extent cx="2313637" cy="581099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3637" cy="5810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31E69" w14:textId="77777777" w:rsidR="00782838" w:rsidRDefault="00782838">
      <w:pPr>
        <w:spacing w:line="240" w:lineRule="auto"/>
      </w:pPr>
      <w:r>
        <w:separator/>
      </w:r>
    </w:p>
  </w:footnote>
  <w:footnote w:type="continuationSeparator" w:id="0">
    <w:p w14:paraId="10D859F3" w14:textId="77777777" w:rsidR="00782838" w:rsidRDefault="007828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C612A" w14:textId="77777777" w:rsidR="00461C81" w:rsidRDefault="00782838">
    <w:pPr>
      <w:spacing w:line="312" w:lineRule="auto"/>
      <w:rPr>
        <w:b/>
        <w:color w:val="002169"/>
        <w:vertAlign w:val="subscript"/>
      </w:rPr>
    </w:pPr>
    <w:r>
      <w:rPr>
        <w:b/>
        <w:color w:val="002169"/>
      </w:rPr>
      <w:t>CONSTITUTION 101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45638B7" wp14:editId="6ACA88AA">
              <wp:simplePos x="0" y="0"/>
              <wp:positionH relativeFrom="column">
                <wp:posOffset>1</wp:posOffset>
              </wp:positionH>
              <wp:positionV relativeFrom="paragraph">
                <wp:posOffset>164592</wp:posOffset>
              </wp:positionV>
              <wp:extent cx="3127248" cy="18839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291494" y="3780000"/>
                        <a:ext cx="4109100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CA003D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164592</wp:posOffset>
              </wp:positionV>
              <wp:extent cx="3127248" cy="18839"/>
              <wp:effectExtent b="0" l="0" r="0" t="0"/>
              <wp:wrapNone/>
              <wp:docPr id="1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7248" cy="1883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E5872A8" w14:textId="77777777" w:rsidR="00461C81" w:rsidRDefault="00782838">
    <w:pPr>
      <w:spacing w:line="240" w:lineRule="auto"/>
      <w:rPr>
        <w:color w:val="002169"/>
      </w:rPr>
    </w:pPr>
    <w:r>
      <w:rPr>
        <w:color w:val="002169"/>
      </w:rPr>
      <w:t xml:space="preserve">Module 15: The Constitution as Amended: </w:t>
    </w:r>
    <w:r>
      <w:rPr>
        <w:color w:val="002169"/>
      </w:rPr>
      <w:br/>
    </w:r>
    <w:r>
      <w:rPr>
        <w:color w:val="002169"/>
      </w:rPr>
      <w:t>Article V and a Walking Tour of America’s 27 Constitutional Amendments</w:t>
    </w:r>
  </w:p>
  <w:p w14:paraId="32336E2D" w14:textId="77777777" w:rsidR="00461C81" w:rsidRDefault="00782838">
    <w:pPr>
      <w:spacing w:line="240" w:lineRule="auto"/>
    </w:pPr>
    <w:r>
      <w:rPr>
        <w:color w:val="002169"/>
      </w:rPr>
      <w:t>15.3 Activity Guide</w:t>
    </w:r>
    <w:r>
      <w:rPr>
        <w:b/>
        <w:color w:val="002169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C81"/>
    <w:rsid w:val="003E393E"/>
    <w:rsid w:val="00461C81"/>
    <w:rsid w:val="00491575"/>
    <w:rsid w:val="00677A70"/>
    <w:rsid w:val="00782838"/>
    <w:rsid w:val="00D0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8B5C3"/>
  <w15:docId w15:val="{AE3DAC48-0F57-4F6B-8795-9CE348EA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7A7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Constitution Center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Winterle Kehres</dc:creator>
  <cp:lastModifiedBy>Jenna Winterle Kehres</cp:lastModifiedBy>
  <cp:revision>4</cp:revision>
  <cp:lastPrinted>2023-03-30T15:53:00Z</cp:lastPrinted>
  <dcterms:created xsi:type="dcterms:W3CDTF">2023-03-30T15:28:00Z</dcterms:created>
  <dcterms:modified xsi:type="dcterms:W3CDTF">2023-03-30T15:53:00Z</dcterms:modified>
</cp:coreProperties>
</file>