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BRANCH EXPLORATION</w:t>
            </w:r>
          </w:p>
        </w:tc>
      </w:tr>
    </w:tbl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Separation of powers refers to the Constitution’s system of distributing political power between three branches of government: a legislative branch (Congress), an executive branch (led by a single president), and a judicial branch (headed by a single Supreme Court). In this activity, you will explore each branch in more detail.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this activity,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will explore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legislative, executive, and judicial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branches of government.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ork with your group to build a dossier on one of the three branches of government.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Review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background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summary of each </w:t>
      </w:r>
      <w:r w:rsidDel="00000000" w:rsidR="00000000" w:rsidRPr="00000000">
        <w:rPr>
          <w:rFonts w:ascii="Arial" w:cs="Arial" w:eastAsia="Arial" w:hAnsi="Arial"/>
          <w:rtl w:val="0"/>
        </w:rPr>
        <w:t xml:space="preserve">branch, which includes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key texts from Articles I, II, and III and some key </w:t>
      </w:r>
      <w:r w:rsidDel="00000000" w:rsidR="00000000" w:rsidRPr="00000000">
        <w:rPr>
          <w:rFonts w:ascii="Arial" w:cs="Arial" w:eastAsia="Arial" w:hAnsi="Arial"/>
          <w:rtl w:val="0"/>
        </w:rPr>
        <w:t xml:space="preserve">information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Consider the powers and limits of your assigned branch and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answer the following questions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is your assigned branch? Where can you find its roles and responsibilities in the Constitution?</w:t>
            </w:r>
          </w:p>
        </w:tc>
      </w:tr>
      <w:tr>
        <w:trPr>
          <w:cantSplit w:val="0"/>
          <w:trHeight w:val="25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is the branch’s job? What powers does it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is the branch limited by another branch?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does it check, or work with, another branch?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are some of the leaders of your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branch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?</w:t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are their roles within your assigned branch?</w:t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2B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6.4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5F5D"/>
    <w:pPr>
      <w:spacing w:line="252" w:lineRule="auto"/>
    </w:p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35F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35F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c0nVDYtRCG+qLeXAH9Dw23DHw==">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2022-06-10T16:27:00Z</dcterms:created>
  <dc:creator>Nick Splendoria</dc:creator>
</cp:coreProperties>
</file>