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BUILDING CONSENSUS</w:t>
            </w:r>
          </w:p>
        </w:tc>
      </w:tr>
    </w:tbl>
    <w:p w:rsidR="00000000" w:rsidDel="00000000" w:rsidP="00000000" w:rsidRDefault="00000000" w:rsidRPr="00000000" w14:paraId="00000003">
      <w:pPr>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rPr>
      </w:pPr>
      <w:r w:rsidDel="00000000" w:rsidR="00000000" w:rsidRPr="00000000">
        <w:rPr>
          <w:rFonts w:ascii="Arial" w:cs="Arial" w:eastAsia="Arial" w:hAnsi="Arial"/>
          <w:rtl w:val="0"/>
        </w:rPr>
        <w:t xml:space="preserve">Consensus</w:t>
      </w:r>
      <w:r w:rsidDel="00000000" w:rsidR="00000000" w:rsidRPr="00000000">
        <w:rPr>
          <w:rFonts w:ascii="Arial" w:cs="Arial" w:eastAsia="Arial" w:hAnsi="Arial"/>
          <w:rtl w:val="0"/>
        </w:rPr>
        <w:t xml:space="preserve"> building is not easy; it means that you have to stand by what you believe is right, and, simultaneously, let go of things you may want. When successful, the process may end with solutions that meet the needs of the larger community but may not be everything you want as an individual. Consensus building begins with establishing rules, norms, and assigning roles for discussion of the issue at </w:t>
      </w:r>
      <w:r w:rsidDel="00000000" w:rsidR="00000000" w:rsidRPr="00000000">
        <w:rPr>
          <w:rFonts w:ascii="Arial" w:cs="Arial" w:eastAsia="Arial" w:hAnsi="Arial"/>
          <w:rtl w:val="0"/>
        </w:rPr>
        <w:t xml:space="preserve">hand</w:t>
      </w:r>
      <w:r w:rsidDel="00000000" w:rsidR="00000000" w:rsidRPr="00000000">
        <w:rPr>
          <w:rFonts w:ascii="Arial" w:cs="Arial" w:eastAsia="Arial" w:hAnsi="Arial"/>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highlight w:val="white"/>
          <w:u w:val="none"/>
          <w:vertAlign w:val="baseline"/>
        </w:rPr>
      </w:pPr>
      <w:r w:rsidDel="00000000" w:rsidR="00000000" w:rsidRPr="00000000">
        <w:rPr>
          <w:rFonts w:ascii="Arial" w:cs="Arial" w:eastAsia="Arial" w:hAnsi="Arial"/>
          <w:highlight w:val="white"/>
          <w:rtl w:val="0"/>
        </w:rPr>
        <w:t xml:space="preserve">The role of a member</w:t>
      </w:r>
      <w:r w:rsidDel="00000000" w:rsidR="00000000" w:rsidRPr="00000000">
        <w:rPr>
          <w:rFonts w:ascii="Arial" w:cs="Arial" w:eastAsia="Arial" w:hAnsi="Arial"/>
          <w:highlight w:val="white"/>
          <w:rtl w:val="0"/>
        </w:rPr>
        <w:t xml:space="preserve"> of Congress is to craft laws that are consistent with the Constitution and that promote the common good. However, the Constitution itself lays out a demanding process—one that slows politics down, promotes deliberation and debate, and (often) requires compromise. In this activity, you will explore what the Constitution says about how Congress works and get to experience how a bill becomes a law.</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rPr>
      </w:pPr>
      <w:r w:rsidDel="00000000" w:rsidR="00000000" w:rsidRPr="00000000">
        <w:rPr>
          <w:rFonts w:ascii="Arial" w:cs="Arial" w:eastAsia="Arial" w:hAnsi="Arial"/>
          <w:rtl w:val="0"/>
        </w:rPr>
        <w:t xml:space="preserve">Because of the Constitution’s demanding lawmaking process, members of Congress have to work with other representatives to ensure that new laws are crafted in a way that draws broad support. This often requires representatives to balance the concerns of their own constituents—the members of their own community—and those held by voters in other communities. Many conversations (and debates) go into this process. To succeed, representatives must use this process to learn about the concerns of the other representatives, negotiate any factional divisions in Congress, reach a compromise, and build a law that attracts broad support. They must also ensure that their new law is consistent with the Constitution. This process is slow. This process takes time. However, the founders predicted that it would lead to better laws. Overall, the goal of the system is to ensure the passage of (good) laws that serve the common good and the rejection of bad ones that are the product of factional interests.</w:t>
      </w:r>
    </w:p>
    <w:p w:rsidR="00000000" w:rsidDel="00000000" w:rsidP="00000000" w:rsidRDefault="00000000" w:rsidRPr="00000000" w14:paraId="00000009">
      <w:pPr>
        <w:spacing w:after="0" w:line="215.9999942779541" w:lineRule="auto"/>
        <w:rPr>
          <w:rFonts w:ascii="Arial" w:cs="Arial" w:eastAsia="Arial" w:hAnsi="Arial"/>
          <w:b w:val="1"/>
          <w:color w:val="009999"/>
        </w:rPr>
      </w:pPr>
      <w:r w:rsidDel="00000000" w:rsidR="00000000" w:rsidRPr="00000000">
        <w:rPr>
          <w:rtl w:val="0"/>
        </w:rPr>
      </w:r>
    </w:p>
    <w:p w:rsidR="00000000" w:rsidDel="00000000" w:rsidP="00000000" w:rsidRDefault="00000000" w:rsidRPr="00000000" w14:paraId="0000000A">
      <w:pPr>
        <w:spacing w:after="0" w:lineRule="auto"/>
        <w:rPr>
          <w:rFonts w:ascii="Arial" w:cs="Arial" w:eastAsia="Arial" w:hAnsi="Arial"/>
        </w:rPr>
      </w:pPr>
      <w:r w:rsidDel="00000000" w:rsidR="00000000" w:rsidRPr="00000000">
        <w:rPr>
          <w:rFonts w:ascii="Arial" w:cs="Arial" w:eastAsia="Arial" w:hAnsi="Arial"/>
          <w:rtl w:val="0"/>
        </w:rPr>
        <w:t xml:space="preserve">The process of this activity, where we create a new law, includes:</w:t>
        <w:br w:type="textWrapping"/>
      </w:r>
    </w:p>
    <w:p w:rsidR="00000000" w:rsidDel="00000000" w:rsidP="00000000" w:rsidRDefault="00000000" w:rsidRPr="00000000" w14:paraId="0000000B">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Assign each group a region of the country to represent.</w:t>
      </w:r>
    </w:p>
    <w:p w:rsidR="00000000" w:rsidDel="00000000" w:rsidP="00000000" w:rsidRDefault="00000000" w:rsidRPr="00000000" w14:paraId="0000000C">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Establish roles.</w:t>
      </w:r>
    </w:p>
    <w:p w:rsidR="00000000" w:rsidDel="00000000" w:rsidP="00000000" w:rsidRDefault="00000000" w:rsidRPr="00000000" w14:paraId="0000000D">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Identify an issue.</w:t>
      </w:r>
    </w:p>
    <w:p w:rsidR="00000000" w:rsidDel="00000000" w:rsidP="00000000" w:rsidRDefault="00000000" w:rsidRPr="00000000" w14:paraId="0000000E">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Paraphrase.</w:t>
      </w:r>
    </w:p>
    <w:p w:rsidR="00000000" w:rsidDel="00000000" w:rsidP="00000000" w:rsidRDefault="00000000" w:rsidRPr="00000000" w14:paraId="0000000F">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Discuss in small groups (committees).</w:t>
      </w:r>
    </w:p>
    <w:p w:rsidR="00000000" w:rsidDel="00000000" w:rsidP="00000000" w:rsidRDefault="00000000" w:rsidRPr="00000000" w14:paraId="00000010">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Research (Constitution check).</w:t>
      </w:r>
    </w:p>
    <w:p w:rsidR="00000000" w:rsidDel="00000000" w:rsidP="00000000" w:rsidRDefault="00000000" w:rsidRPr="00000000" w14:paraId="00000011">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Develop solutions (draft legislation).</w:t>
      </w:r>
    </w:p>
    <w:p w:rsidR="00000000" w:rsidDel="00000000" w:rsidP="00000000" w:rsidRDefault="00000000" w:rsidRPr="00000000" w14:paraId="00000012">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Work in </w:t>
      </w:r>
      <w:r w:rsidDel="00000000" w:rsidR="00000000" w:rsidRPr="00000000">
        <w:rPr>
          <w:rFonts w:ascii="Arial" w:cs="Arial" w:eastAsia="Arial" w:hAnsi="Arial"/>
          <w:rtl w:val="0"/>
        </w:rPr>
        <w:t xml:space="preserve">committees.</w:t>
      </w:r>
      <w:r w:rsidDel="00000000" w:rsidR="00000000" w:rsidRPr="00000000">
        <w:rPr>
          <w:rtl w:val="0"/>
        </w:rPr>
      </w:r>
    </w:p>
    <w:p w:rsidR="00000000" w:rsidDel="00000000" w:rsidP="00000000" w:rsidRDefault="00000000" w:rsidRPr="00000000" w14:paraId="00000013">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Discuss in a large group.</w:t>
      </w:r>
    </w:p>
    <w:p w:rsidR="00000000" w:rsidDel="00000000" w:rsidP="00000000" w:rsidRDefault="00000000" w:rsidRPr="00000000" w14:paraId="00000014">
      <w:pPr>
        <w:numPr>
          <w:ilvl w:val="0"/>
          <w:numId w:val="2"/>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Send it to the</w:t>
      </w:r>
      <w:r w:rsidDel="00000000" w:rsidR="00000000" w:rsidRPr="00000000">
        <w:rPr>
          <w:rFonts w:ascii="Arial" w:cs="Arial" w:eastAsia="Arial" w:hAnsi="Arial"/>
          <w:rtl w:val="0"/>
        </w:rPr>
        <w:t xml:space="preserve"> president</w:t>
      </w:r>
      <w:r w:rsidDel="00000000" w:rsidR="00000000" w:rsidRPr="00000000">
        <w:rPr>
          <w:rFonts w:ascii="Arial" w:cs="Arial" w:eastAsia="Arial" w:hAnsi="Arial"/>
          <w:rtl w:val="0"/>
        </w:rPr>
        <w:t xml:space="preserve"> for signature</w:t>
      </w:r>
      <w:r w:rsidDel="00000000" w:rsidR="00000000" w:rsidRPr="00000000">
        <w:rPr>
          <w:rFonts w:ascii="Arial" w:cs="Arial" w:eastAsia="Arial" w:hAnsi="Arial"/>
          <w:rtl w:val="0"/>
        </w:rPr>
        <w:t xml:space="preserve">.</w:t>
      </w:r>
    </w:p>
    <w:p w:rsidR="00000000" w:rsidDel="00000000" w:rsidP="00000000" w:rsidRDefault="00000000" w:rsidRPr="00000000" w14:paraId="00000015">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pacing w:after="0" w:lineRule="auto"/>
        <w:rPr>
          <w:rFonts w:ascii="Arial" w:cs="Arial" w:eastAsia="Arial" w:hAnsi="Arial"/>
          <w:color w:val="002169"/>
        </w:rPr>
      </w:pPr>
      <w:r w:rsidDel="00000000" w:rsidR="00000000" w:rsidRPr="00000000">
        <w:rPr>
          <w:rFonts w:ascii="Arial" w:cs="Arial" w:eastAsia="Arial" w:hAnsi="Arial"/>
          <w:color w:val="002169"/>
          <w:rtl w:val="0"/>
        </w:rPr>
        <w:t xml:space="preserve">ASSIGNING GROUPS  </w:t>
      </w:r>
    </w:p>
    <w:p w:rsidR="00000000" w:rsidDel="00000000" w:rsidP="00000000" w:rsidRDefault="00000000" w:rsidRPr="00000000" w14:paraId="0000001A">
      <w:pPr>
        <w:spacing w:after="0" w:lineRule="auto"/>
        <w:rPr>
          <w:rFonts w:ascii="Arial" w:cs="Arial" w:eastAsia="Arial" w:hAnsi="Arial"/>
        </w:rPr>
      </w:pPr>
      <w:r w:rsidDel="00000000" w:rsidR="00000000" w:rsidRPr="00000000">
        <w:rPr>
          <w:rFonts w:ascii="Arial" w:cs="Arial" w:eastAsia="Arial" w:hAnsi="Arial"/>
          <w:rtl w:val="0"/>
        </w:rPr>
        <w:t xml:space="preserve">Your teacher will assign you a group and let you know which region of the country you will be representing.</w:t>
      </w:r>
      <w:r w:rsidDel="00000000" w:rsidR="00000000" w:rsidRPr="00000000">
        <w:rPr>
          <w:rtl w:val="0"/>
        </w:rPr>
      </w:r>
    </w:p>
    <w:p w:rsidR="00000000" w:rsidDel="00000000" w:rsidP="00000000" w:rsidRDefault="00000000" w:rsidRPr="00000000" w14:paraId="0000001B">
      <w:pPr>
        <w:spacing w:after="0" w:lineRule="auto"/>
        <w:rPr>
          <w:rFonts w:ascii="Arial" w:cs="Arial" w:eastAsia="Arial" w:hAnsi="Arial"/>
          <w:b w:val="1"/>
          <w:color w:val="002169"/>
        </w:rPr>
      </w:pPr>
      <w:r w:rsidDel="00000000" w:rsidR="00000000" w:rsidRPr="00000000">
        <w:rPr>
          <w:rtl w:val="0"/>
        </w:rPr>
      </w:r>
    </w:p>
    <w:p w:rsidR="00000000" w:rsidDel="00000000" w:rsidP="00000000" w:rsidRDefault="00000000" w:rsidRPr="00000000" w14:paraId="0000001C">
      <w:pPr>
        <w:spacing w:after="0" w:lineRule="auto"/>
        <w:rPr>
          <w:rFonts w:ascii="Arial" w:cs="Arial" w:eastAsia="Arial" w:hAnsi="Arial"/>
        </w:rPr>
      </w:pPr>
      <w:r w:rsidDel="00000000" w:rsidR="00000000" w:rsidRPr="00000000">
        <w:rPr>
          <w:rFonts w:ascii="Arial" w:cs="Arial" w:eastAsia="Arial" w:hAnsi="Arial"/>
          <w:color w:val="002169"/>
          <w:rtl w:val="0"/>
        </w:rPr>
        <w:t xml:space="preserve">ESTABLISHING ROLES</w:t>
      </w:r>
      <w:r w:rsidDel="00000000" w:rsidR="00000000" w:rsidRPr="00000000">
        <w:rPr>
          <w:rFonts w:ascii="Arial" w:cs="Arial" w:eastAsia="Arial" w:hAnsi="Arial"/>
          <w:rtl w:val="0"/>
        </w:rPr>
        <w:br w:type="textWrapping"/>
        <w:t xml:space="preserve">Now that you have been assigned your group, work with one another to assign each member of the group a role—each role will come with a task to complete during the exercise. </w:t>
      </w:r>
    </w:p>
    <w:p w:rsidR="00000000" w:rsidDel="00000000" w:rsidP="00000000" w:rsidRDefault="00000000" w:rsidRPr="00000000" w14:paraId="0000001D">
      <w:pPr>
        <w:spacing w:after="0"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Recorder: Completes</w:t>
      </w:r>
      <w:r w:rsidDel="00000000" w:rsidR="00000000" w:rsidRPr="00000000">
        <w:rPr>
          <w:rFonts w:ascii="Arial" w:cs="Arial" w:eastAsia="Arial" w:hAnsi="Arial"/>
          <w:rtl w:val="0"/>
        </w:rPr>
        <w:t xml:space="preserve"> KWL (described below),</w:t>
      </w:r>
      <w:r w:rsidDel="00000000" w:rsidR="00000000" w:rsidRPr="00000000">
        <w:rPr>
          <w:rFonts w:ascii="Arial" w:cs="Arial" w:eastAsia="Arial" w:hAnsi="Arial"/>
          <w:rtl w:val="0"/>
        </w:rPr>
        <w:t xml:space="preserve"> drafts group consensus on issue.</w:t>
      </w:r>
    </w:p>
    <w:p w:rsidR="00000000" w:rsidDel="00000000" w:rsidP="00000000" w:rsidRDefault="00000000" w:rsidRPr="00000000" w14:paraId="0000001F">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Facilitator: Keeps conversation moving within small groups.</w:t>
      </w:r>
    </w:p>
    <w:p w:rsidR="00000000" w:rsidDel="00000000" w:rsidP="00000000" w:rsidRDefault="00000000" w:rsidRPr="00000000" w14:paraId="00000020">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Spokesperson: Summarizes group consensus and presents during small and whole group discussion. </w:t>
      </w:r>
    </w:p>
    <w:p w:rsidR="00000000" w:rsidDel="00000000" w:rsidP="00000000" w:rsidRDefault="00000000" w:rsidRPr="00000000" w14:paraId="00000021">
      <w:pPr>
        <w:numPr>
          <w:ilvl w:val="0"/>
          <w:numId w:val="1"/>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Moderator: Facilitates whole group discussion.</w:t>
      </w:r>
    </w:p>
    <w:p w:rsidR="00000000" w:rsidDel="00000000" w:rsidP="00000000" w:rsidRDefault="00000000" w:rsidRPr="00000000" w14:paraId="00000022">
      <w:pPr>
        <w:spacing w:after="0" w:lineRule="auto"/>
        <w:ind w:left="720" w:hanging="360"/>
        <w:rPr>
          <w:rFonts w:ascii="Arial" w:cs="Arial" w:eastAsia="Arial" w:hAnsi="Arial"/>
        </w:rPr>
      </w:pPr>
      <w:r w:rsidDel="00000000" w:rsidR="00000000" w:rsidRPr="00000000">
        <w:rPr>
          <w:rtl w:val="0"/>
        </w:rPr>
      </w:r>
    </w:p>
    <w:p w:rsidR="00000000" w:rsidDel="00000000" w:rsidP="00000000" w:rsidRDefault="00000000" w:rsidRPr="00000000" w14:paraId="00000023">
      <w:pPr>
        <w:spacing w:after="0" w:lineRule="auto"/>
        <w:rPr>
          <w:rFonts w:ascii="Arial" w:cs="Arial" w:eastAsia="Arial" w:hAnsi="Arial"/>
          <w:color w:val="002169"/>
        </w:rPr>
      </w:pPr>
      <w:r w:rsidDel="00000000" w:rsidR="00000000" w:rsidRPr="00000000">
        <w:rPr>
          <w:rFonts w:ascii="Arial" w:cs="Arial" w:eastAsia="Arial" w:hAnsi="Arial"/>
          <w:color w:val="002169"/>
          <w:rtl w:val="0"/>
        </w:rPr>
        <w:t xml:space="preserve">ISSUE</w:t>
      </w:r>
    </w:p>
    <w:p w:rsidR="00000000" w:rsidDel="00000000" w:rsidP="00000000" w:rsidRDefault="00000000" w:rsidRPr="00000000" w14:paraId="00000024">
      <w:pPr>
        <w:spacing w:after="0" w:lineRule="auto"/>
        <w:rPr>
          <w:rFonts w:ascii="Arial" w:cs="Arial" w:eastAsia="Arial" w:hAnsi="Arial"/>
        </w:rPr>
      </w:pPr>
      <w:r w:rsidDel="00000000" w:rsidR="00000000" w:rsidRPr="00000000">
        <w:rPr>
          <w:rFonts w:ascii="Arial" w:cs="Arial" w:eastAsia="Arial" w:hAnsi="Arial"/>
          <w:rtl w:val="0"/>
        </w:rPr>
        <w:t xml:space="preserve">Select the issue that your group will focus on. </w:t>
      </w:r>
      <w:r w:rsidDel="00000000" w:rsidR="00000000" w:rsidRPr="00000000">
        <w:rPr>
          <w:rFonts w:ascii="Arial" w:cs="Arial" w:eastAsia="Arial" w:hAnsi="Arial"/>
          <w:rtl w:val="0"/>
        </w:rPr>
        <w:t xml:space="preserve">Think about a problem facing the country, or a program that you’d like to see implemented. </w:t>
      </w:r>
    </w:p>
    <w:p w:rsidR="00000000" w:rsidDel="00000000" w:rsidP="00000000" w:rsidRDefault="00000000" w:rsidRPr="00000000" w14:paraId="00000025">
      <w:pPr>
        <w:spacing w:after="0" w:lineRule="auto"/>
        <w:rPr>
          <w:rFonts w:ascii="Arial" w:cs="Arial" w:eastAsia="Arial" w:hAnsi="Arial"/>
        </w:rPr>
      </w:pPr>
      <w:r w:rsidDel="00000000" w:rsidR="00000000" w:rsidRPr="00000000">
        <w:rPr>
          <w:rtl w:val="0"/>
        </w:rPr>
      </w:r>
    </w:p>
    <w:tbl>
      <w:tblPr>
        <w:tblStyle w:val="Table2"/>
        <w:tblW w:w="934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45"/>
        <w:tblGridChange w:id="0">
          <w:tblGrid>
            <w:gridCol w:w="9345"/>
          </w:tblGrid>
        </w:tblGridChange>
      </w:tblGrid>
      <w:tr>
        <w:trPr>
          <w:cantSplit w:val="0"/>
          <w:trHeight w:val="1755" w:hRule="atLeast"/>
          <w:tblHeader w:val="0"/>
        </w:trPr>
        <w:tc>
          <w:tcPr>
            <w:tcBorders>
              <w:top w:color="00bcca" w:space="0" w:sz="12" w:val="single"/>
              <w:left w:color="00bcca" w:space="0" w:sz="12" w:val="single"/>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2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7">
            <w:pPr>
              <w:spacing w:after="0" w:lineRule="auto"/>
              <w:rPr>
                <w:rFonts w:ascii="Arial" w:cs="Arial" w:eastAsia="Arial" w:hAnsi="Arial"/>
                <w:color w:val="201f1e"/>
              </w:rPr>
            </w:pPr>
            <w:r w:rsidDel="00000000" w:rsidR="00000000" w:rsidRPr="00000000">
              <w:rPr>
                <w:rFonts w:ascii="Arial" w:cs="Arial" w:eastAsia="Arial" w:hAnsi="Arial"/>
                <w:color w:val="201f1e"/>
                <w:rtl w:val="0"/>
              </w:rPr>
              <w:t xml:space="preserve"> </w:t>
            </w:r>
          </w:p>
        </w:tc>
      </w:tr>
    </w:tbl>
    <w:p w:rsidR="00000000" w:rsidDel="00000000" w:rsidP="00000000" w:rsidRDefault="00000000" w:rsidRPr="00000000" w14:paraId="00000028">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29">
      <w:pPr>
        <w:spacing w:after="0" w:lineRule="auto"/>
        <w:rPr>
          <w:rFonts w:ascii="Arial" w:cs="Arial" w:eastAsia="Arial" w:hAnsi="Arial"/>
          <w:color w:val="002169"/>
        </w:rPr>
      </w:pPr>
      <w:r w:rsidDel="00000000" w:rsidR="00000000" w:rsidRPr="00000000">
        <w:rPr>
          <w:rFonts w:ascii="Arial" w:cs="Arial" w:eastAsia="Arial" w:hAnsi="Arial"/>
          <w:color w:val="002169"/>
          <w:rtl w:val="0"/>
        </w:rPr>
        <w:t xml:space="preserve">PARAPHRASE THE ISSUE IN YOUR OWN WORDS:</w:t>
      </w:r>
    </w:p>
    <w:p w:rsidR="00000000" w:rsidDel="00000000" w:rsidP="00000000" w:rsidRDefault="00000000" w:rsidRPr="00000000" w14:paraId="0000002A">
      <w:pPr>
        <w:spacing w:after="0" w:lineRule="auto"/>
        <w:rPr>
          <w:rFonts w:ascii="Arial" w:cs="Arial" w:eastAsia="Arial" w:hAnsi="Arial"/>
        </w:rPr>
      </w:pPr>
      <w:r w:rsidDel="00000000" w:rsidR="00000000" w:rsidRPr="00000000">
        <w:rPr>
          <w:rFonts w:ascii="Arial" w:cs="Arial" w:eastAsia="Arial" w:hAnsi="Arial"/>
          <w:rtl w:val="0"/>
        </w:rPr>
        <w:t xml:space="preserve">Clearly and transparently state the issue at hand. For this assignment, we will be examining constitutional issues. Remember, the constitutionality of our proposal will turn on whether the Constitution grants Congress the power to address the issue.</w:t>
      </w:r>
    </w:p>
    <w:p w:rsidR="00000000" w:rsidDel="00000000" w:rsidP="00000000" w:rsidRDefault="00000000" w:rsidRPr="00000000" w14:paraId="0000002B">
      <w:pPr>
        <w:spacing w:after="0"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C">
      <w:pPr>
        <w:numPr>
          <w:ilvl w:val="0"/>
          <w:numId w:val="3"/>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Paraphrase it in your own words to ensure your individual understanding of the problem. </w:t>
      </w:r>
    </w:p>
    <w:p w:rsidR="00000000" w:rsidDel="00000000" w:rsidP="00000000" w:rsidRDefault="00000000" w:rsidRPr="00000000" w14:paraId="0000002D">
      <w:pPr>
        <w:numPr>
          <w:ilvl w:val="0"/>
          <w:numId w:val="3"/>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Next, share with your small group; each member should check that they agree with the paraphrase. Is everyone saying the same thing?</w:t>
      </w:r>
    </w:p>
    <w:p w:rsidR="00000000" w:rsidDel="00000000" w:rsidP="00000000" w:rsidRDefault="00000000" w:rsidRPr="00000000" w14:paraId="0000002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2F">
      <w:pPr>
        <w:spacing w:after="0" w:lineRule="auto"/>
        <w:rPr>
          <w:rFonts w:ascii="Arial" w:cs="Arial" w:eastAsia="Arial" w:hAnsi="Arial"/>
          <w:b w:val="1"/>
        </w:rPr>
      </w:pPr>
      <w:r w:rsidDel="00000000" w:rsidR="00000000" w:rsidRPr="00000000">
        <w:rPr>
          <w:rtl w:val="0"/>
        </w:rPr>
      </w:r>
    </w:p>
    <w:tbl>
      <w:tblPr>
        <w:tblStyle w:val="Table3"/>
        <w:tblW w:w="934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45"/>
        <w:tblGridChange w:id="0">
          <w:tblGrid>
            <w:gridCol w:w="9345"/>
          </w:tblGrid>
        </w:tblGridChange>
      </w:tblGrid>
      <w:tr>
        <w:trPr>
          <w:cantSplit w:val="0"/>
          <w:trHeight w:val="1860" w:hRule="atLeast"/>
          <w:tblHeader w:val="0"/>
        </w:trPr>
        <w:tc>
          <w:tcPr>
            <w:tcBorders>
              <w:top w:color="00bcca" w:space="0" w:sz="12" w:val="single"/>
              <w:left w:color="00bcca" w:space="0" w:sz="12" w:val="single"/>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3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31">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2">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33">
            <w:pPr>
              <w:spacing w:after="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34">
      <w:pPr>
        <w:spacing w:after="0" w:line="275.9999942779541" w:lineRule="auto"/>
        <w:rPr>
          <w:rFonts w:ascii="Arial" w:cs="Arial" w:eastAsia="Arial" w:hAnsi="Arial"/>
          <w:color w:val="002169"/>
        </w:rPr>
      </w:pPr>
      <w:r w:rsidDel="00000000" w:rsidR="00000000" w:rsidRPr="00000000">
        <w:rPr>
          <w:rtl w:val="0"/>
        </w:rPr>
      </w:r>
    </w:p>
    <w:p w:rsidR="00000000" w:rsidDel="00000000" w:rsidP="00000000" w:rsidRDefault="00000000" w:rsidRPr="00000000" w14:paraId="00000035">
      <w:pPr>
        <w:spacing w:after="0" w:line="275.9999942779541" w:lineRule="auto"/>
        <w:rPr>
          <w:rFonts w:ascii="Arial" w:cs="Arial" w:eastAsia="Arial" w:hAnsi="Arial"/>
          <w:b w:val="1"/>
          <w:color w:val="009999"/>
        </w:rPr>
      </w:pPr>
      <w:r w:rsidDel="00000000" w:rsidR="00000000" w:rsidRPr="00000000">
        <w:rPr>
          <w:rFonts w:ascii="Arial" w:cs="Arial" w:eastAsia="Arial" w:hAnsi="Arial"/>
          <w:color w:val="002169"/>
          <w:rtl w:val="0"/>
        </w:rPr>
        <w:t xml:space="preserve">DISCUSS: </w:t>
      </w:r>
      <w:r w:rsidDel="00000000" w:rsidR="00000000" w:rsidRPr="00000000">
        <w:rPr>
          <w:rtl w:val="0"/>
        </w:rPr>
      </w:r>
    </w:p>
    <w:p w:rsidR="00000000" w:rsidDel="00000000" w:rsidP="00000000" w:rsidRDefault="00000000" w:rsidRPr="00000000" w14:paraId="00000036">
      <w:pPr>
        <w:spacing w:after="0" w:lineRule="auto"/>
        <w:rPr>
          <w:rFonts w:ascii="Arial" w:cs="Arial" w:eastAsia="Arial" w:hAnsi="Arial"/>
        </w:rPr>
      </w:pPr>
      <w:r w:rsidDel="00000000" w:rsidR="00000000" w:rsidRPr="00000000">
        <w:rPr>
          <w:rFonts w:ascii="Arial" w:cs="Arial" w:eastAsia="Arial" w:hAnsi="Arial"/>
          <w:rtl w:val="0"/>
        </w:rPr>
        <w:t xml:space="preserve">Now it’s time to discuss the issue. This can be fun, but it can also be taxing on participants, </w:t>
      </w:r>
      <w:r w:rsidDel="00000000" w:rsidR="00000000" w:rsidRPr="00000000">
        <w:rPr>
          <w:rFonts w:ascii="Arial" w:cs="Arial" w:eastAsia="Arial" w:hAnsi="Arial"/>
          <w:rtl w:val="0"/>
        </w:rPr>
        <w:t xml:space="preserve">as issues of national importance are often complex and having strongly held views is normal. </w:t>
      </w:r>
      <w:r w:rsidDel="00000000" w:rsidR="00000000" w:rsidRPr="00000000">
        <w:rPr>
          <w:rtl w:val="0"/>
        </w:rPr>
      </w:r>
    </w:p>
    <w:p w:rsidR="00000000" w:rsidDel="00000000" w:rsidP="00000000" w:rsidRDefault="00000000" w:rsidRPr="00000000" w14:paraId="00000037">
      <w:pPr>
        <w:spacing w:after="0" w:lineRule="auto"/>
        <w:rPr>
          <w:rFonts w:ascii="Arial" w:cs="Arial" w:eastAsia="Arial" w:hAnsi="Arial"/>
        </w:rPr>
      </w:pPr>
      <w:r w:rsidDel="00000000" w:rsidR="00000000" w:rsidRPr="00000000">
        <w:rPr>
          <w:rFonts w:ascii="Arial" w:cs="Arial" w:eastAsia="Arial" w:hAnsi="Arial"/>
          <w:rtl w:val="0"/>
        </w:rPr>
        <w:t xml:space="preserve">To help, use the KWL tool below to guide you as you share your thoughts, ideas, and questions about the issue at hand.</w:t>
      </w:r>
    </w:p>
    <w:p w:rsidR="00000000" w:rsidDel="00000000" w:rsidP="00000000" w:rsidRDefault="00000000" w:rsidRPr="00000000" w14:paraId="00000038">
      <w:pPr>
        <w:spacing w:after="0" w:lineRule="auto"/>
        <w:rPr>
          <w:rFonts w:ascii="Arial" w:cs="Arial" w:eastAsia="Arial" w:hAnsi="Arial"/>
        </w:rPr>
      </w:pPr>
      <w:r w:rsidDel="00000000" w:rsidR="00000000" w:rsidRPr="00000000">
        <w:rPr>
          <w:rtl w:val="0"/>
        </w:rPr>
      </w:r>
    </w:p>
    <w:tbl>
      <w:tblPr>
        <w:tblStyle w:val="Table4"/>
        <w:tblW w:w="934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105"/>
        <w:gridCol w:w="3105"/>
        <w:gridCol w:w="3135"/>
        <w:tblGridChange w:id="0">
          <w:tblGrid>
            <w:gridCol w:w="3105"/>
            <w:gridCol w:w="3105"/>
            <w:gridCol w:w="3135"/>
          </w:tblGrid>
        </w:tblGridChange>
      </w:tblGrid>
      <w:tr>
        <w:trPr>
          <w:cantSplit w:val="0"/>
          <w:trHeight w:val="510"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spacing w:after="0" w:lineRule="auto"/>
              <w:jc w:val="center"/>
              <w:rPr>
                <w:rFonts w:ascii="Arial" w:cs="Arial" w:eastAsia="Arial" w:hAnsi="Arial"/>
                <w:color w:val="002169"/>
              </w:rPr>
            </w:pPr>
            <w:r w:rsidDel="00000000" w:rsidR="00000000" w:rsidRPr="00000000">
              <w:rPr>
                <w:rFonts w:ascii="Arial" w:cs="Arial" w:eastAsia="Arial" w:hAnsi="Arial"/>
                <w:b w:val="1"/>
                <w:color w:val="002169"/>
                <w:rtl w:val="0"/>
              </w:rPr>
              <w:t xml:space="preserve">Know</w:t>
            </w:r>
            <w:r w:rsidDel="00000000" w:rsidR="00000000" w:rsidRPr="00000000">
              <w:rPr>
                <w:rFonts w:ascii="Arial" w:cs="Arial" w:eastAsia="Arial" w:hAnsi="Arial"/>
                <w:color w:val="002169"/>
                <w:rtl w:val="0"/>
              </w:rPr>
              <w:br w:type="textWrapping"/>
              <w:t xml:space="preserve">What I know</w:t>
            </w:r>
          </w:p>
        </w:tc>
        <w:tc>
          <w:tcPr>
            <w:tcBorders>
              <w:top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A">
            <w:pPr>
              <w:spacing w:after="0" w:lineRule="auto"/>
              <w:jc w:val="center"/>
              <w:rPr>
                <w:rFonts w:ascii="Arial" w:cs="Arial" w:eastAsia="Arial" w:hAnsi="Arial"/>
                <w:color w:val="002169"/>
              </w:rPr>
            </w:pPr>
            <w:r w:rsidDel="00000000" w:rsidR="00000000" w:rsidRPr="00000000">
              <w:rPr>
                <w:rFonts w:ascii="Arial" w:cs="Arial" w:eastAsia="Arial" w:hAnsi="Arial"/>
                <w:b w:val="1"/>
                <w:color w:val="002169"/>
                <w:rtl w:val="0"/>
              </w:rPr>
              <w:t xml:space="preserve">Want</w:t>
            </w:r>
            <w:r w:rsidDel="00000000" w:rsidR="00000000" w:rsidRPr="00000000">
              <w:rPr>
                <w:rFonts w:ascii="Arial" w:cs="Arial" w:eastAsia="Arial" w:hAnsi="Arial"/>
                <w:color w:val="002169"/>
                <w:rtl w:val="0"/>
              </w:rPr>
              <w:br w:type="textWrapping"/>
              <w:t xml:space="preserve">What I want to know</w:t>
            </w:r>
          </w:p>
        </w:tc>
        <w:tc>
          <w:tcPr>
            <w:tcBorders>
              <w:top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spacing w:after="0" w:lineRule="auto"/>
              <w:jc w:val="center"/>
              <w:rPr>
                <w:rFonts w:ascii="Arial" w:cs="Arial" w:eastAsia="Arial" w:hAnsi="Arial"/>
                <w:b w:val="1"/>
                <w:color w:val="002169"/>
              </w:rPr>
            </w:pPr>
            <w:r w:rsidDel="00000000" w:rsidR="00000000" w:rsidRPr="00000000">
              <w:rPr>
                <w:rFonts w:ascii="Arial" w:cs="Arial" w:eastAsia="Arial" w:hAnsi="Arial"/>
                <w:b w:val="1"/>
                <w:color w:val="002169"/>
                <w:rtl w:val="0"/>
              </w:rPr>
              <w:t xml:space="preserve">Learned</w:t>
            </w:r>
          </w:p>
          <w:p w:rsidR="00000000" w:rsidDel="00000000" w:rsidP="00000000" w:rsidRDefault="00000000" w:rsidRPr="00000000" w14:paraId="0000003C">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What I learned</w:t>
            </w:r>
          </w:p>
        </w:tc>
      </w:tr>
      <w:tr>
        <w:trPr>
          <w:cantSplit w:val="0"/>
          <w:trHeight w:val="5910" w:hRule="atLeast"/>
          <w:tblHeader w:val="0"/>
        </w:trPr>
        <w:tc>
          <w:tcPr>
            <w:tcBorders>
              <w:left w:color="00bcca" w:space="0" w:sz="12" w:val="single"/>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3D">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3E">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3F">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0">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1">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2">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3">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4">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5">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6">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7">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8">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9">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A">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B">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C">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D">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E">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4F">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tc>
        <w:tc>
          <w:tcPr>
            <w:tcBorders>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50">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tc>
        <w:tc>
          <w:tcPr>
            <w:tcBorders>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51">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2">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3">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4">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5">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6">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7">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p w:rsidR="00000000" w:rsidDel="00000000" w:rsidP="00000000" w:rsidRDefault="00000000" w:rsidRPr="00000000" w14:paraId="00000058">
            <w:pPr>
              <w:spacing w:after="0" w:lineRule="auto"/>
              <w:rPr>
                <w:rFonts w:ascii="Arial" w:cs="Arial" w:eastAsia="Arial" w:hAnsi="Arial"/>
                <w:b w:val="1"/>
                <w:color w:val="202124"/>
              </w:rPr>
            </w:pPr>
            <w:r w:rsidDel="00000000" w:rsidR="00000000" w:rsidRPr="00000000">
              <w:rPr>
                <w:rFonts w:ascii="Arial" w:cs="Arial" w:eastAsia="Arial" w:hAnsi="Arial"/>
                <w:b w:val="1"/>
                <w:color w:val="202124"/>
                <w:rtl w:val="0"/>
              </w:rPr>
              <w:t xml:space="preserve"> </w:t>
            </w:r>
          </w:p>
        </w:tc>
      </w:tr>
    </w:tbl>
    <w:p w:rsidR="00000000" w:rsidDel="00000000" w:rsidP="00000000" w:rsidRDefault="00000000" w:rsidRPr="00000000" w14:paraId="00000059">
      <w:pPr>
        <w:spacing w:after="0" w:line="275.9999942779541" w:lineRule="auto"/>
        <w:rPr>
          <w:rFonts w:ascii="Arial" w:cs="Arial" w:eastAsia="Arial" w:hAnsi="Arial"/>
          <w:b w:val="1"/>
          <w:color w:val="009999"/>
        </w:rPr>
      </w:pPr>
      <w:r w:rsidDel="00000000" w:rsidR="00000000" w:rsidRPr="00000000">
        <w:rPr>
          <w:rFonts w:ascii="Arial" w:cs="Arial" w:eastAsia="Arial" w:hAnsi="Arial"/>
          <w:b w:val="1"/>
          <w:color w:val="009999"/>
          <w:rtl w:val="0"/>
        </w:rPr>
        <w:t xml:space="preserve"> </w:t>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Fonts w:ascii="Arial" w:cs="Arial" w:eastAsia="Arial" w:hAnsi="Arial"/>
          <w:color w:val="002169"/>
          <w:rtl w:val="0"/>
        </w:rPr>
        <w:t xml:space="preserve">RESEARCH: CONSTITUTION CHECK</w:t>
      </w:r>
      <w:r w:rsidDel="00000000" w:rsidR="00000000" w:rsidRPr="00000000">
        <w:rPr>
          <w:rtl w:val="0"/>
        </w:rPr>
      </w:r>
    </w:p>
    <w:p w:rsidR="00000000" w:rsidDel="00000000" w:rsidP="00000000" w:rsidRDefault="00000000" w:rsidRPr="00000000" w14:paraId="0000005B">
      <w:pPr>
        <w:spacing w:after="0" w:lineRule="auto"/>
        <w:rPr>
          <w:rFonts w:ascii="Arial" w:cs="Arial" w:eastAsia="Arial" w:hAnsi="Arial"/>
        </w:rPr>
      </w:pPr>
      <w:r w:rsidDel="00000000" w:rsidR="00000000" w:rsidRPr="00000000">
        <w:rPr>
          <w:rFonts w:ascii="Arial" w:cs="Arial" w:eastAsia="Arial" w:hAnsi="Arial"/>
          <w:rtl w:val="0"/>
        </w:rPr>
        <w:t xml:space="preserve">Focus on how to fix the issue at hand. Again, think about how you address the issue and proposed solutions through a constitutional lens. </w:t>
      </w:r>
    </w:p>
    <w:p w:rsidR="00000000" w:rsidDel="00000000" w:rsidP="00000000" w:rsidRDefault="00000000" w:rsidRPr="00000000" w14:paraId="0000005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D">
      <w:pPr>
        <w:spacing w:after="0" w:lineRule="auto"/>
        <w:rPr>
          <w:rFonts w:ascii="Arial" w:cs="Arial" w:eastAsia="Arial" w:hAnsi="Arial"/>
        </w:rPr>
      </w:pPr>
      <w:r w:rsidDel="00000000" w:rsidR="00000000" w:rsidRPr="00000000">
        <w:rPr>
          <w:rFonts w:ascii="Arial" w:cs="Arial" w:eastAsia="Arial" w:hAnsi="Arial"/>
          <w:rtl w:val="0"/>
        </w:rPr>
        <w:t xml:space="preserve">We begin by asking questions about the issue’s connection to the powers that the Constitution grants to Congress. </w:t>
      </w:r>
    </w:p>
    <w:p w:rsidR="00000000" w:rsidDel="00000000" w:rsidP="00000000" w:rsidRDefault="00000000" w:rsidRPr="00000000" w14:paraId="0000005E">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F">
      <w:pPr>
        <w:numPr>
          <w:ilvl w:val="0"/>
          <w:numId w:val="4"/>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Where does the Constitution grant Congress the power to address this issue? </w:t>
      </w:r>
    </w:p>
    <w:p w:rsidR="00000000" w:rsidDel="00000000" w:rsidP="00000000" w:rsidRDefault="00000000" w:rsidRPr="00000000" w14:paraId="00000060">
      <w:pPr>
        <w:numPr>
          <w:ilvl w:val="0"/>
          <w:numId w:val="4"/>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Does our approach conflict with any constitutional limits on the powers of the national government (e.g., the Bill of Rights, previous Supreme Court decisions)?</w:t>
      </w:r>
    </w:p>
    <w:p w:rsidR="00000000" w:rsidDel="00000000" w:rsidP="00000000" w:rsidRDefault="00000000" w:rsidRPr="00000000" w14:paraId="00000061">
      <w:pPr>
        <w:numPr>
          <w:ilvl w:val="0"/>
          <w:numId w:val="4"/>
        </w:numPr>
        <w:spacing w:after="0" w:lineRule="auto"/>
        <w:ind w:left="720" w:hanging="360"/>
        <w:rPr>
          <w:rFonts w:ascii="Arial" w:cs="Arial" w:eastAsia="Arial" w:hAnsi="Arial"/>
        </w:rPr>
      </w:pPr>
      <w:r w:rsidDel="00000000" w:rsidR="00000000" w:rsidRPr="00000000">
        <w:rPr>
          <w:rFonts w:ascii="Arial" w:cs="Arial" w:eastAsia="Arial" w:hAnsi="Arial"/>
          <w:rtl w:val="0"/>
        </w:rPr>
        <w:t xml:space="preserve">Do we need to amend the Constitution to address this issue? What are the prospects of building a broad enough base of support to secure the ratification of a new constitutional amendment?</w:t>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Fonts w:ascii="Arial" w:cs="Arial" w:eastAsia="Arial" w:hAnsi="Arial"/>
          <w:rtl w:val="0"/>
        </w:rPr>
        <w:t xml:space="preserve">Research past cases, congressional proposals, state laws, and policy proposals that others have offered in the past. What has worked, and where did they stall? Were there any constitutional arguments offered on either side of the issue? In small deliberative group sessions, discuss ideas and options that you want to propose for the larger group. </w:t>
      </w:r>
    </w:p>
    <w:p w:rsidR="00000000" w:rsidDel="00000000" w:rsidP="00000000" w:rsidRDefault="00000000" w:rsidRPr="00000000" w14:paraId="00000064">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5">
      <w:pPr>
        <w:spacing w:after="0" w:line="275.9999942779541" w:lineRule="auto"/>
        <w:rPr>
          <w:rFonts w:ascii="Arial" w:cs="Arial" w:eastAsia="Arial" w:hAnsi="Arial"/>
          <w:color w:val="002169"/>
        </w:rPr>
      </w:pPr>
      <w:r w:rsidDel="00000000" w:rsidR="00000000" w:rsidRPr="00000000">
        <w:rPr>
          <w:rFonts w:ascii="Arial" w:cs="Arial" w:eastAsia="Arial" w:hAnsi="Arial"/>
          <w:color w:val="002169"/>
          <w:rtl w:val="0"/>
        </w:rPr>
        <w:t xml:space="preserve">SOLUTIONS</w:t>
      </w:r>
    </w:p>
    <w:p w:rsidR="00000000" w:rsidDel="00000000" w:rsidP="00000000" w:rsidRDefault="00000000" w:rsidRPr="00000000" w14:paraId="00000066">
      <w:pPr>
        <w:spacing w:after="0" w:lineRule="auto"/>
        <w:rPr>
          <w:rFonts w:ascii="Arial" w:cs="Arial" w:eastAsia="Arial" w:hAnsi="Arial"/>
        </w:rPr>
      </w:pPr>
      <w:r w:rsidDel="00000000" w:rsidR="00000000" w:rsidRPr="00000000">
        <w:rPr>
          <w:rFonts w:ascii="Arial" w:cs="Arial" w:eastAsia="Arial" w:hAnsi="Arial"/>
          <w:rtl w:val="0"/>
        </w:rPr>
        <w:t xml:space="preserve">As a small group, you will begin to write your proposed bill. Get started by summarizing how your legislation will address the issue that you identified earlier in the assignment. Most legislation is pretty long, but a brief 3–5 point outline will work for this assignment.</w:t>
      </w:r>
    </w:p>
    <w:p w:rsidR="00000000" w:rsidDel="00000000" w:rsidP="00000000" w:rsidRDefault="00000000" w:rsidRPr="00000000" w14:paraId="0000006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rPr>
      </w:pPr>
      <w:r w:rsidDel="00000000" w:rsidR="00000000" w:rsidRPr="00000000">
        <w:rPr>
          <w:rFonts w:ascii="Arial" w:cs="Arial" w:eastAsia="Arial" w:hAnsi="Arial"/>
          <w:rtl w:val="0"/>
        </w:rPr>
        <w:t xml:space="preserve">Next, write a short persuasive paragraph summarizing why your proposal is consistent with the Constitution and the best solution to the problem. (Hint: Cite the specific constitutional text/clause that grants Congress the power to address this issue.) Include a list of the other options that the group considered, and why they were abandoned. </w:t>
      </w:r>
    </w:p>
    <w:p w:rsidR="00000000" w:rsidDel="00000000" w:rsidP="00000000" w:rsidRDefault="00000000" w:rsidRPr="00000000" w14:paraId="00000069">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A">
      <w:pPr>
        <w:spacing w:after="0" w:lineRule="auto"/>
        <w:rPr>
          <w:rFonts w:ascii="Arial" w:cs="Arial" w:eastAsia="Arial" w:hAnsi="Arial"/>
          <w:color w:val="002169"/>
        </w:rPr>
      </w:pPr>
      <w:r w:rsidDel="00000000" w:rsidR="00000000" w:rsidRPr="00000000">
        <w:rPr>
          <w:rFonts w:ascii="Arial" w:cs="Arial" w:eastAsia="Arial" w:hAnsi="Arial"/>
          <w:color w:val="002169"/>
          <w:rtl w:val="0"/>
        </w:rPr>
        <w:t xml:space="preserve">COMMITTEE PHASE: COMBINE GROUPS</w:t>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Generally speaking, before a bill is voted on by the full Senate, it first goes through the committee process. This is a smaller group of senators focused on a specific area of legislation. Your fellow committee members are there to debate your bill, offer amendments, and decide whether to recommend it to the full Senate. </w:t>
      </w:r>
    </w:p>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Work with another group, preferably one working on a similar issue. Share your solution with them and ask them for two to three ideas that could help improve it. If possible, try to combine the group's individual solutions into a single bill. </w:t>
      </w:r>
      <w:r w:rsidDel="00000000" w:rsidR="00000000" w:rsidRPr="00000000">
        <w:rPr>
          <w:rtl w:val="0"/>
        </w:rPr>
      </w:r>
    </w:p>
    <w:p w:rsidR="00000000" w:rsidDel="00000000" w:rsidP="00000000" w:rsidRDefault="00000000" w:rsidRPr="00000000" w14:paraId="0000006D">
      <w:pPr>
        <w:spacing w:after="0" w:lineRule="auto"/>
        <w:rPr>
          <w:rFonts w:ascii="Arial" w:cs="Arial" w:eastAsia="Arial" w:hAnsi="Arial"/>
          <w:color w:val="002169"/>
        </w:rPr>
      </w:pPr>
      <w:r w:rsidDel="00000000" w:rsidR="00000000" w:rsidRPr="00000000">
        <w:rPr>
          <w:rFonts w:ascii="Arial" w:cs="Arial" w:eastAsia="Arial" w:hAnsi="Arial"/>
          <w:color w:val="002169"/>
          <w:rtl w:val="0"/>
        </w:rPr>
        <w:t xml:space="preserve">LARGE GROUP DISCUSSION</w:t>
      </w:r>
    </w:p>
    <w:p w:rsidR="00000000" w:rsidDel="00000000" w:rsidP="00000000" w:rsidRDefault="00000000" w:rsidRPr="00000000" w14:paraId="0000006E">
      <w:pPr>
        <w:spacing w:after="0" w:lineRule="auto"/>
        <w:rPr>
          <w:rFonts w:ascii="Arial" w:cs="Arial" w:eastAsia="Arial" w:hAnsi="Arial"/>
        </w:rPr>
      </w:pPr>
      <w:r w:rsidDel="00000000" w:rsidR="00000000" w:rsidRPr="00000000">
        <w:rPr>
          <w:rFonts w:ascii="Arial" w:cs="Arial" w:eastAsia="Arial" w:hAnsi="Arial"/>
          <w:rtl w:val="0"/>
        </w:rPr>
        <w:t xml:space="preserve">Now it’s time to bring your bill before the full Senate! Reconvene for a full class discussion. Share the solutions that your smaller groups decided to propose. Explain why they are consistent with the Constitution. Listen to the proposals from the other groups.</w:t>
      </w:r>
    </w:p>
    <w:p w:rsidR="00000000" w:rsidDel="00000000" w:rsidP="00000000" w:rsidRDefault="00000000" w:rsidRPr="00000000" w14:paraId="0000006F">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0">
      <w:pPr>
        <w:spacing w:after="0" w:lineRule="auto"/>
        <w:rPr>
          <w:rFonts w:ascii="Arial" w:cs="Arial" w:eastAsia="Arial" w:hAnsi="Arial"/>
        </w:rPr>
      </w:pPr>
      <w:r w:rsidDel="00000000" w:rsidR="00000000" w:rsidRPr="00000000">
        <w:rPr>
          <w:rFonts w:ascii="Arial" w:cs="Arial" w:eastAsia="Arial" w:hAnsi="Arial"/>
          <w:rtl w:val="0"/>
        </w:rPr>
        <w:t xml:space="preserve">As a large group, your new goal is to narrow the list of proposals and identify bills that earn enough votes to pass both houses of Congress.  </w:t>
      </w:r>
    </w:p>
    <w:p w:rsidR="00000000" w:rsidDel="00000000" w:rsidP="00000000" w:rsidRDefault="00000000" w:rsidRPr="00000000" w14:paraId="0000007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rPr>
      </w:pPr>
      <w:r w:rsidDel="00000000" w:rsidR="00000000" w:rsidRPr="00000000">
        <w:rPr>
          <w:rFonts w:ascii="Arial" w:cs="Arial" w:eastAsia="Arial" w:hAnsi="Arial"/>
          <w:rtl w:val="0"/>
        </w:rPr>
        <w:t xml:space="preserve">Begin by aligning solutions that are similar, and compare and contrast the unique solutions. Combine the most popular ideas, and cut anything that is not gaining consensus. This will give you the best chance of creating a strong bill. Analyze the proposal(s) and ensure that they are consistent with the Constitution.</w:t>
      </w:r>
    </w:p>
    <w:p w:rsidR="00000000" w:rsidDel="00000000" w:rsidP="00000000" w:rsidRDefault="00000000" w:rsidRPr="00000000" w14:paraId="00000073">
      <w:pPr>
        <w:spacing w:line="275.9999942779541" w:lineRule="auto"/>
        <w:rPr>
          <w:rFonts w:ascii="Arial" w:cs="Arial" w:eastAsia="Arial" w:hAnsi="Arial"/>
        </w:rPr>
      </w:pPr>
      <w:r w:rsidDel="00000000" w:rsidR="00000000" w:rsidRPr="00000000">
        <w:rPr>
          <w:rtl w:val="0"/>
        </w:rPr>
      </w:r>
    </w:p>
    <w:p w:rsidR="00000000" w:rsidDel="00000000" w:rsidP="00000000" w:rsidRDefault="00000000" w:rsidRPr="00000000" w14:paraId="00000074">
      <w:pPr>
        <w:spacing w:after="0" w:line="275.9999942779541"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75">
      <w:pPr>
        <w:spacing w:after="0" w:line="275.9999942779541" w:lineRule="auto"/>
        <w:rPr>
          <w:rFonts w:ascii="Arial" w:cs="Arial" w:eastAsia="Arial" w:hAnsi="Arial"/>
          <w:b w:val="1"/>
        </w:rPr>
      </w:pPr>
      <w:r w:rsidDel="00000000" w:rsidR="00000000" w:rsidRPr="00000000">
        <w:rPr>
          <w:rtl w:val="0"/>
        </w:rPr>
      </w:r>
    </w:p>
    <w:p w:rsidR="00000000" w:rsidDel="00000000" w:rsidP="00000000" w:rsidRDefault="00000000" w:rsidRPr="00000000" w14:paraId="00000076">
      <w:pPr>
        <w:spacing w:after="0" w:line="275.9999942779541" w:lineRule="auto"/>
        <w:rPr>
          <w:rFonts w:ascii="Arial" w:cs="Arial" w:eastAsia="Arial" w:hAnsi="Arial"/>
          <w:color w:val="002169"/>
        </w:rPr>
      </w:pPr>
      <w:r w:rsidDel="00000000" w:rsidR="00000000" w:rsidRPr="00000000">
        <w:rPr>
          <w:rFonts w:ascii="Arial" w:cs="Arial" w:eastAsia="Arial" w:hAnsi="Arial"/>
          <w:color w:val="002169"/>
          <w:rtl w:val="0"/>
        </w:rPr>
        <w:t xml:space="preserve">CONSTITUTIONAL LENS</w:t>
      </w:r>
    </w:p>
    <w:tbl>
      <w:tblPr>
        <w:tblStyle w:val="Table5"/>
        <w:tblW w:w="934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2730"/>
        <w:gridCol w:w="3915"/>
        <w:gridCol w:w="2700"/>
        <w:tblGridChange w:id="0">
          <w:tblGrid>
            <w:gridCol w:w="2730"/>
            <w:gridCol w:w="3915"/>
            <w:gridCol w:w="2700"/>
          </w:tblGrid>
        </w:tblGridChange>
      </w:tblGrid>
      <w:tr>
        <w:trPr>
          <w:cantSplit w:val="0"/>
          <w:trHeight w:val="1290"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77">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Where does the Constitution grant Congress the power to address this issue? </w:t>
            </w:r>
          </w:p>
        </w:tc>
        <w:tc>
          <w:tcPr>
            <w:tcBorders>
              <w:top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78">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Does our approach conflict with any constitutional limits on the powers of the national government? </w:t>
              <w:br w:type="textWrapping"/>
              <w:t xml:space="preserve">(e.g., the Bill of Rights, previous Supreme Court decisions) </w:t>
            </w:r>
          </w:p>
        </w:tc>
        <w:tc>
          <w:tcPr>
            <w:tcBorders>
              <w:top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79">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Do we need to amend the Constitution to address this issue? </w:t>
            </w:r>
          </w:p>
        </w:tc>
      </w:tr>
      <w:tr>
        <w:trPr>
          <w:cantSplit w:val="0"/>
          <w:trHeight w:val="3780" w:hRule="atLeast"/>
          <w:tblHeader w:val="0"/>
        </w:trPr>
        <w:tc>
          <w:tcPr>
            <w:tcBorders>
              <w:left w:color="00bcca" w:space="0" w:sz="12" w:val="single"/>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7A">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B">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D">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E">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F">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0">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1">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2">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3">
            <w:pPr>
              <w:spacing w:after="0" w:lineRule="auto"/>
              <w:rPr>
                <w:rFonts w:ascii="Arial" w:cs="Arial" w:eastAsia="Arial" w:hAnsi="Arial"/>
              </w:rPr>
            </w:pPr>
            <w:r w:rsidDel="00000000" w:rsidR="00000000" w:rsidRPr="00000000">
              <w:rPr>
                <w:rFonts w:ascii="Arial" w:cs="Arial" w:eastAsia="Arial" w:hAnsi="Arial"/>
                <w:rtl w:val="0"/>
              </w:rPr>
              <w:t xml:space="preserve"> </w:t>
            </w:r>
          </w:p>
        </w:tc>
        <w:tc>
          <w:tcPr>
            <w:tcBorders>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84">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5">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6">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7">
            <w:pPr>
              <w:spacing w:after="0" w:lineRule="auto"/>
              <w:rPr>
                <w:rFonts w:ascii="Arial" w:cs="Arial" w:eastAsia="Arial" w:hAnsi="Arial"/>
              </w:rPr>
            </w:pPr>
            <w:r w:rsidDel="00000000" w:rsidR="00000000" w:rsidRPr="00000000">
              <w:rPr>
                <w:rFonts w:ascii="Arial" w:cs="Arial" w:eastAsia="Arial" w:hAnsi="Arial"/>
                <w:rtl w:val="0"/>
              </w:rPr>
              <w:t xml:space="preserve"> </w:t>
            </w:r>
          </w:p>
        </w:tc>
        <w:tc>
          <w:tcPr>
            <w:tcBorders>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88">
            <w:pPr>
              <w:spacing w:after="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89">
      <w:pPr>
        <w:spacing w:after="0" w:line="275.9999942779541"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8A">
      <w:pPr>
        <w:spacing w:after="0" w:line="275.9999942779541" w:lineRule="auto"/>
        <w:rPr>
          <w:rFonts w:ascii="Arial" w:cs="Arial" w:eastAsia="Arial" w:hAnsi="Arial"/>
          <w:b w:val="1"/>
        </w:rPr>
      </w:pPr>
      <w:r w:rsidDel="00000000" w:rsidR="00000000" w:rsidRPr="00000000">
        <w:rPr>
          <w:rFonts w:ascii="Arial" w:cs="Arial" w:eastAsia="Arial" w:hAnsi="Arial"/>
          <w:color w:val="002169"/>
          <w:rtl w:val="0"/>
        </w:rPr>
        <w:t xml:space="preserve">RESEARCH</w:t>
      </w:r>
      <w:r w:rsidDel="00000000" w:rsidR="00000000" w:rsidRPr="00000000">
        <w:rPr>
          <w:rtl w:val="0"/>
        </w:rPr>
      </w:r>
    </w:p>
    <w:tbl>
      <w:tblPr>
        <w:tblStyle w:val="Table6"/>
        <w:tblW w:w="934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3120"/>
        <w:gridCol w:w="3105"/>
        <w:gridCol w:w="3120"/>
        <w:tblGridChange w:id="0">
          <w:tblGrid>
            <w:gridCol w:w="3120"/>
            <w:gridCol w:w="3105"/>
            <w:gridCol w:w="3120"/>
          </w:tblGrid>
        </w:tblGridChange>
      </w:tblGrid>
      <w:tr>
        <w:trPr>
          <w:cantSplit w:val="0"/>
          <w:trHeight w:val="480" w:hRule="atLeast"/>
          <w:tblHeader w:val="0"/>
        </w:trPr>
        <w:tc>
          <w:tcPr>
            <w:tcBorders>
              <w:top w:color="00bcca" w:space="0" w:sz="12" w:val="single"/>
              <w:left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8B">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Past Cases</w:t>
            </w:r>
          </w:p>
        </w:tc>
        <w:tc>
          <w:tcPr>
            <w:tcBorders>
              <w:top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center"/>
          </w:tcPr>
          <w:p w:rsidR="00000000" w:rsidDel="00000000" w:rsidP="00000000" w:rsidRDefault="00000000" w:rsidRPr="00000000" w14:paraId="0000008C">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State</w:t>
            </w:r>
            <w:r w:rsidDel="00000000" w:rsidR="00000000" w:rsidRPr="00000000">
              <w:rPr>
                <w:rFonts w:ascii="Arial" w:cs="Arial" w:eastAsia="Arial" w:hAnsi="Arial"/>
                <w:color w:val="002169"/>
                <w:rtl w:val="0"/>
              </w:rPr>
              <w:t xml:space="preserve"> Laws</w:t>
            </w:r>
          </w:p>
        </w:tc>
        <w:tc>
          <w:tcPr>
            <w:tcBorders>
              <w:top w:color="00bcca" w:space="0" w:sz="12" w:val="single"/>
              <w:bottom w:color="00bcca" w:space="0" w:sz="12" w:val="single"/>
              <w:right w:color="00bcca" w:space="0" w:sz="12"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D">
            <w:pPr>
              <w:spacing w:after="0" w:lineRule="auto"/>
              <w:jc w:val="center"/>
              <w:rPr>
                <w:rFonts w:ascii="Arial" w:cs="Arial" w:eastAsia="Arial" w:hAnsi="Arial"/>
                <w:color w:val="002169"/>
              </w:rPr>
            </w:pPr>
            <w:r w:rsidDel="00000000" w:rsidR="00000000" w:rsidRPr="00000000">
              <w:rPr>
                <w:rFonts w:ascii="Arial" w:cs="Arial" w:eastAsia="Arial" w:hAnsi="Arial"/>
                <w:color w:val="002169"/>
                <w:rtl w:val="0"/>
              </w:rPr>
              <w:t xml:space="preserve">Former Ideas/Past Congressional Proposals</w:t>
            </w:r>
          </w:p>
        </w:tc>
      </w:tr>
      <w:tr>
        <w:trPr>
          <w:cantSplit w:val="0"/>
          <w:trHeight w:val="3990" w:hRule="atLeast"/>
          <w:tblHeader w:val="0"/>
        </w:trPr>
        <w:tc>
          <w:tcPr>
            <w:tcBorders>
              <w:left w:color="00bcca" w:space="0" w:sz="12" w:val="single"/>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8E">
            <w:pPr>
              <w:spacing w:after="0" w:lineRule="auto"/>
              <w:rPr>
                <w:rFonts w:ascii="Arial" w:cs="Arial" w:eastAsia="Arial" w:hAnsi="Arial"/>
              </w:rPr>
            </w:pPr>
            <w:r w:rsidDel="00000000" w:rsidR="00000000" w:rsidRPr="00000000">
              <w:rPr>
                <w:rtl w:val="0"/>
              </w:rPr>
            </w:r>
          </w:p>
        </w:tc>
        <w:tc>
          <w:tcPr>
            <w:tcBorders>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8F">
            <w:pPr>
              <w:spacing w:after="0" w:lineRule="auto"/>
              <w:rPr>
                <w:rFonts w:ascii="Arial" w:cs="Arial" w:eastAsia="Arial" w:hAnsi="Arial"/>
              </w:rPr>
            </w:pPr>
            <w:r w:rsidDel="00000000" w:rsidR="00000000" w:rsidRPr="00000000">
              <w:rPr>
                <w:rtl w:val="0"/>
              </w:rPr>
            </w:r>
          </w:p>
        </w:tc>
        <w:tc>
          <w:tcPr>
            <w:tcBorders>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90">
            <w:pPr>
              <w:spacing w:after="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1">
      <w:pPr>
        <w:spacing w:after="0" w:line="275.9999942779541" w:lineRule="auto"/>
        <w:rPr>
          <w:rFonts w:ascii="Arial" w:cs="Arial" w:eastAsia="Arial" w:hAnsi="Arial"/>
          <w:color w:val="002169"/>
        </w:rPr>
      </w:pPr>
      <w:r w:rsidDel="00000000" w:rsidR="00000000" w:rsidRPr="00000000">
        <w:rPr>
          <w:rtl w:val="0"/>
        </w:rPr>
      </w:r>
    </w:p>
    <w:p w:rsidR="00000000" w:rsidDel="00000000" w:rsidP="00000000" w:rsidRDefault="00000000" w:rsidRPr="00000000" w14:paraId="00000092">
      <w:pPr>
        <w:spacing w:after="0" w:line="275.9999942779541" w:lineRule="auto"/>
        <w:rPr>
          <w:rFonts w:ascii="Arial" w:cs="Arial" w:eastAsia="Arial" w:hAnsi="Arial"/>
          <w:color w:val="002169"/>
        </w:rPr>
      </w:pPr>
      <w:r w:rsidDel="00000000" w:rsidR="00000000" w:rsidRPr="00000000">
        <w:rPr>
          <w:rtl w:val="0"/>
        </w:rPr>
      </w:r>
    </w:p>
    <w:p w:rsidR="00000000" w:rsidDel="00000000" w:rsidP="00000000" w:rsidRDefault="00000000" w:rsidRPr="00000000" w14:paraId="00000093">
      <w:pPr>
        <w:spacing w:after="0" w:line="275.9999942779541" w:lineRule="auto"/>
        <w:rPr>
          <w:rFonts w:ascii="Arial" w:cs="Arial" w:eastAsia="Arial" w:hAnsi="Arial"/>
          <w:b w:val="1"/>
        </w:rPr>
      </w:pPr>
      <w:r w:rsidDel="00000000" w:rsidR="00000000" w:rsidRPr="00000000">
        <w:rPr>
          <w:rFonts w:ascii="Arial" w:cs="Arial" w:eastAsia="Arial" w:hAnsi="Arial"/>
          <w:color w:val="002169"/>
          <w:rtl w:val="0"/>
        </w:rPr>
        <w:t xml:space="preserve">SOLUTIONS NOTES</w:t>
      </w:r>
      <w:r w:rsidDel="00000000" w:rsidR="00000000" w:rsidRPr="00000000">
        <w:rPr>
          <w:rtl w:val="0"/>
        </w:rPr>
      </w:r>
    </w:p>
    <w:tbl>
      <w:tblPr>
        <w:tblStyle w:val="Table7"/>
        <w:tblW w:w="9345.0" w:type="dxa"/>
        <w:jc w:val="left"/>
        <w:tblInd w:w="100.0" w:type="pct"/>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600"/>
      </w:tblPr>
      <w:tblGrid>
        <w:gridCol w:w="9345"/>
        <w:tblGridChange w:id="0">
          <w:tblGrid>
            <w:gridCol w:w="9345"/>
          </w:tblGrid>
        </w:tblGridChange>
      </w:tblGrid>
      <w:tr>
        <w:trPr>
          <w:cantSplit w:val="0"/>
          <w:trHeight w:val="3990" w:hRule="atLeast"/>
          <w:tblHeader w:val="0"/>
        </w:trPr>
        <w:tc>
          <w:tcPr>
            <w:tcBorders>
              <w:top w:color="00bcca" w:space="0" w:sz="12" w:val="single"/>
              <w:left w:color="00bcca" w:space="0" w:sz="12" w:val="single"/>
              <w:bottom w:color="00bcca" w:space="0" w:sz="12" w:val="single"/>
              <w:right w:color="00bcca" w:space="0" w:sz="12" w:val="single"/>
            </w:tcBorders>
            <w:tcMar>
              <w:top w:w="100.0" w:type="dxa"/>
              <w:left w:w="100.0" w:type="dxa"/>
              <w:bottom w:w="100.0" w:type="dxa"/>
              <w:right w:w="100.0" w:type="dxa"/>
            </w:tcMar>
            <w:vAlign w:val="top"/>
          </w:tcPr>
          <w:p w:rsidR="00000000" w:rsidDel="00000000" w:rsidP="00000000" w:rsidRDefault="00000000" w:rsidRPr="00000000" w14:paraId="00000094">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5">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6">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7">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8">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9">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A">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B">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C">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D">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E">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9F">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0">
            <w:pPr>
              <w:spacing w:after="0"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1">
            <w:pPr>
              <w:spacing w:after="0" w:lineRule="auto"/>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A2">
      <w:pPr>
        <w:spacing w:after="0" w:line="275.9999942779541"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A3">
      <w:pPr>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A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7: The Legislative Branch: How Congress Works</w:t>
    </w:r>
  </w:p>
  <w:p w:rsidR="00000000" w:rsidDel="00000000" w:rsidP="00000000" w:rsidRDefault="00000000" w:rsidRPr="00000000" w14:paraId="000000A6">
    <w:pPr>
      <w:spacing w:after="0" w:line="240" w:lineRule="auto"/>
      <w:rPr>
        <w:rFonts w:ascii="Arial" w:cs="Arial" w:eastAsia="Arial" w:hAnsi="Arial"/>
        <w:b w:val="1"/>
        <w:color w:val="002169"/>
      </w:rPr>
    </w:pPr>
    <w:r w:rsidDel="00000000" w:rsidR="00000000" w:rsidRPr="00000000">
      <w:rPr>
        <w:rFonts w:ascii="Arial" w:cs="Arial" w:eastAsia="Arial" w:hAnsi="Arial"/>
        <w:color w:val="002169"/>
        <w:rtl w:val="0"/>
      </w:rPr>
      <w:t xml:space="preserve">7.5 Activity Guide</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14F21"/>
    <w:pPr>
      <w:spacing w:line="252"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514F21"/>
    <w:pPr>
      <w:spacing w:after="100" w:afterAutospacing="1" w:before="100" w:beforeAutospacing="1" w:line="240" w:lineRule="auto"/>
    </w:pPr>
    <w:rPr>
      <w:rFonts w:ascii="Times New Roman" w:cs="Times New Roman" w:eastAsia="Times New Roman" w:hAnsi="Times New Roman"/>
      <w:sz w:val="24"/>
      <w:szCs w:val="24"/>
    </w:rPr>
  </w:style>
  <w:style w:type="character" w:styleId="normaltextrun" w:customStyle="1">
    <w:name w:val="normaltextrun"/>
    <w:basedOn w:val="DefaultParagraphFont"/>
    <w:rsid w:val="00514F21"/>
  </w:style>
  <w:style w:type="character" w:styleId="eop" w:customStyle="1">
    <w:name w:val="eop"/>
    <w:basedOn w:val="DefaultParagraphFont"/>
    <w:rsid w:val="00514F2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ny6Ku3oTaWziEg6QLs1h/I53lw==">AMUW2mVUTdp9OVLjZcfhIHR+tXJWMO/dxf9IDM1HqqHNGg9B3mCpoB/By4rhoPmqvElfwVuFUWfw9ADQo43FY2bPg3efJWGSy0qyMrcRYTZlSzjUAIzd9dxLARRPz6h3WLmQ5XD/3XnlRG6gmOzGv7PtVzhjviq2qF3/OVb4HrviIcaWvC5txJ8z+obRN9wlxmkBS1k0kyXYvrG6Bis1IbGoZHUVzicXnWjRJKfKc29sHqFc0+FKCjcCY5ZZVPFOo+MQNJt5e6OF4cDcBUsmg4i129YQI+Fw37YsBtMKbC+1LiFTGVdxjXcMEa7OUGhaPiKz10egFu1hL9emetdh/j2q7toubsHSfRL2M2w8ZXyeU4e8eHCP/LkhbA02jaogGwxlnVqqKPEPGc6Aa6UkucLHCDARke7MGNyuJXwkPDt9ksJ0/Vc2t7m6if31OSGiTdLUksA+bAd0nrz7Hs4jwYFmrdsi+lYwTNANf6eaVcRT6nBC3cj6GiY976d4dOkowkYI0eAPR3xDr+G1pAavj074+qVTjb2VJUvOW8fU5ZvM8SbLXoU87YCHPPf58pdZuFciRshadmsSsZwQQgay3cftQnFHkBFKNtQpnmMBZRP+iPdENrHZtkZmsdwpL6bEkhyBh0LHVtG7EswLBjU1O/fTWYsDILsYylQj+TfTvUjDMd/J2fDok+OzBK0yIhbGcP2W0km8gsdwtdJfwTdvFIx0HKvcnuZ00aObuv+0ttJ5D9XHrjM6Z1Uqwzo1tXyUCc/QQI9DXefoAdgwnxWsx2KlEVEeiBO3d4vsXLHE+cFo680Pu9/URFyjE37xQji39dNxXGpFzmBo205OLENfhkXNOZSl4ZoFbOcTS8mBQ3Su0oQyNiMNMgcJctk3ut5s11DMRTNp79YMXRCan7HPVDzVJtVSEYs9iI+dC6yuk0P0IMwOux0QRebLPIeiCy29sgoTxZUNNsAYiJqlc5vx2etXXt6QUSq1WrVRRh/eL9+FN5/Z4ho7F8iAjYeO9EzdpQAE757Ef4j87tOraQIYiZv4ks2TaKgdk7ZW6AuF/aR1zBYCiDySIJPi49c4JAa4szvkX1zPxJQH6zE3mmhdRQVZEY6ajWQ5tKm/qmGCa/FdNJIPXAp+gMikRLZg2pHuzgLXb6nNC7+z4JKfcjq27+fz0rA61IfELy4cAF6EUa5djShUCSOmhR1Ej/aWIQusGt5+jYB3Q50qHL1a6kIloHwAbCG0XLJUQctGJ3yUwyVK0Q3PKP4+QYnAtwzPzL2nsWvSb23CMxGnbwZEBNNfYO9FYANC5r1HDVXMfRNG+nPoBHtAlrxVD7+tOOT8HpwVtagDIBIM61Su1h3CQQ0FGT8CLVvVJrCmcqYrLk74BFqs5KerRBYXIk/v1uhpB7Hxp+bjK5UMV7vI/N8ooIhPmwjN6e8NDy/Kb41PORJNGVrH1vnzhJyjKQkCtdBGsbUCC/ZcIz1CZjI6rXbeWV3ZfINCdyrJLnlqdiRQcIvhk/tJT9sGMjPlUUeFXwBxWUskG9ALgtS+BbdcdK5SrKTVMgc71+Do1xTzgGhdMSL5h48C9Oyo7ens3Hkzy3jizhNwVTcuA0WO70pdzgx5t4B16UzmGL7yyS5TCdOmL60AgOW+tejWl0XEwfHK3+nS6RyqX1BiTcZShGn+1054+FJHuWR9WxItsru/+WTc2ug+s0zejRMX8BON4KEFTGPJmfkJNe26+aqIqiDhIyk1yaC+lCOHizmLmAOuVPi7IyJYXsDo4F9lXIxf/DwYoBcm5/Sg6K9jyMeYnYxzoFSMIDl5Dn8xo47ZHzlHkUSv5ty4w1FAC5NrrXypYg1QEioS9UlkJsQIDdrrJkca+sw0ZB1Uednr7Cx/GhP3ovxfscktLiYcQ9ZQLnSoaz5e2wWfsYHy4jK4L0JEBrYnt5zp2+3mCiTOOVO1P0HoC3nS/udfmL8xmYFnQxLhnpDRpKqENtY9xv42MvCRQ0CBfXyCXlCbnpGsMRoecXYxwxAhQJ4vqYsYcuO+E2baWp9TmnUykhjmjEeJ84EsuHxoHY4y3YBBIAm6qbmMS6vPYwAzNy72Bv+cWp8cEvg/eiaS8SdjUAYN+oqXUtoLNhbImSuAYho2Wmwhrxsbain9UWz00f9fc46fljscYv5U6GW4FIOBKqIZ0ufLrl1/55clesGZ0D4D6yYXTkI9/U38V8mE8jH3IUqqdccXPYUR/OmlEnlXNhjxoZUMnYQnM2x/vJpAf4gjDRFimi0TdH0TOB7+nuFfYHcThBy+Au0mrRC42mXtnjWdW64oKWY7F4mch9HI1hRaxGHijB01OsHGl74qvfiR3BewXcbZ8CjJ3FvAtscZ21WeEMOUcr6lSFw1ikmzIUcEKnradMvmDO0rzuyJyeFSO2CubNontwWXGlocxqdMft/SOCghGsXXCJX2BgP8mjtxHsp70YpKyGDKOKcQi/lvWLhf3Wlj4N2ciYE+GheB6mmYFjk4Xl7a1rput7CZJeY1ofwQEwnKdDcwBwPHqpHtaw06eW9ZdhC/+EFZcrunt00JpWYpZ0WxBc7WjgSIvDzPt9pGdStSKZCCp5nc0NQBdDDciogo3kkKSC0E9vtdNmEOJ+NDgtPX9HKpgZH+dpdJSrQBGa50B73v+6/xZmVqV25uff5SEnUiv0xKRlIjEcsM4Q8kxk2eKfbDeKk739XOtyy643ZV52Ol71DIOHou64/qJZ/t7JRtkx3SKxhgKO35ekZ6Bane9EaCgY/STRxFIGWG2/OCjIWMkCfxJUoAB12d5swQ5ksXYR3mqEV/VM71wnzFJHRCT+hO+vF7R/aWpYBJz6spzkg/YezxdDsJdSume7axiu7LlfeC4jypQSc5/6xfWj22bqYPqgux0JRGn7D1Ui1cmONb7U4D7sqOk8EZzfGmdDcPFBUbK/pEOLdP6tRB9G6BddG76wW+2dWE3Xf58KjsJbq4RV96Y+ET6UMuVDiLBIioM0kcRocs2WS03WMWGvQurq+ad8lbDBk9NJZYTy36p2wykfELfl2bPy1qEud5XsLVEw9mwbB8rDUD52DyT4h+BbRPIMlW8yWyPp+9LJvMYfvND10cGU8qgGwwsN51E9xqgbeyS59onDWXZOwSaYEYwDvK/bk9hz0rLIpDLnUSSApn3OiROMHP/DLOWh3xRhb0EdAs0vKxkKK7v8GdFBro3xVGf012ns1cV1b2oTStBhJxbmxiDEYuI+mwfmt3E68YZCd1waz4HoQvC+zjR6lhaZSaxFiHe6u3ejWXyoZLLKt0/937zEKJQL28mYbDRstvQWMiH8tsQloSaOVzcvA3KcA3wI8QJ3mUPwFHjYpsAo3F9euqNEo/SFGGpvjiPrhP4nMKGbguTuPS1OAOAXT9K4PCWV7X5DP0EbIDb1gDBT+C8BL02srnf+chU2VV/x/Agd/Jf76pWIHOOSyKbhQSQqRlWgV8J0IW7rjXWgjWMcpBXNlFhjfiYXYCNuYSPAYPhNOgtC6+vby/BLvqjaZhfkZUL5SZRj+N6TvUI5rHpDMYY+2E8Rd9cCzo4dqPMg2kA+XJnmE/n78/UouhmZ26LjPYb/bhR1gsNZ6vE/vgal67iYFsEAjrAbPHeSTUvgNFEmLNQivTTdy6MoFOM1NNjmDFmxqMB/0zmtTUgDHyjqjk8jfqDTq3i2uppg6xfPGx8dkxCp6tzpev0IjNvtOSbSVx0orsHZ4leBGztRkcEhzN1D96eUOLltl8QHD++KdzkK99QNPZQgZo1cdK53r4SBgf/eCyQUZJDc50+psEPp7ZQwwt+C5uZduqufOpKrQe/L0qmmM7+9d+MgwoDG0CMMOtrVB+c/UujMvqW9W159pWOrj+MDCZ/tv18BYYRDUAFiQu77dlz8EL8zV+rvUgQRt25TeM66fUVbzV85TzK//V8zwGBfmwvdTve/GIEwW6g75OYulPQOEc87W8OfeI8GVsS8C9qUviEA+K4gSG91RpsqORTFnVPH7AUDdJbTXDOIrEC+9lKcBARvXA6d6cecEO3P+6Wr5EYgXew9Ijp6SWUNCNFZYoJDylXA7ahrkkv24zLvO+vAqDAb0XJnRXXWwoorxRztkkYxMo2BFPaMXsurr4nNw1ovQ5gbp+kpljuLcOXVC/qxkAyvb9K/vTXrdKkRYcojKzu6WQkpDKeNhsW9A855RTYhfzkJjNWDXck2gNmxBgKPSnrWkIoZGT7lXQ9cXrVUK8aV8qdhEnrmjV+FT/zJ+2O3Clj+I/SxF8iSBs8jRyhKpe9lmZ/uJzMR8z1nT8Dv59pmXbF1Ph92IM8tPROpiWW3SnzM1sTAJlafnZXm+zFQATG82lqGp3Pkuev0yC/EyDeQS/ilwRuFdBmRQMM5D4Mjj+fSDQh7DYsU+LRGPeBgOSpHOfUsdoPhmtIqbZ0ALRkFq8MsIlokBrCFMAZL0+vaTdwrBUBD/to61mis5UTwXkccHSGuY11b4ikUns8iD/QXUe33HkZ/+xCe00TRQMT/jyWpfJsTt/cu7T1xCdMMI2HwO7/Xzvxpj8IZXae64EvQUISgRtPu2KGYCsJLZ/UY+lBt9gr7WOBXJunAgGFtcD7REjgDv45c30e6YVTI3rZCGkkxloWAsxWYeUlEIydy6TOHgszE+uyfosi6JNmu7i8A8Rm57yITNQNeIHnvgtfuUZ2ez5KwdYyb9M5dG0yEO4OFg+MpxuSC5C2zJ5DttJQBqgvAoyPxsd0LydqwhgtZOgpk+BTbiV7i/pJJGKYbgcXrR5ug+c4gBKcC4IOKe0pE/BREucAOTWv9RvYg9Awv0T1jVxGoLSSi6A3ioV29ZvmGFljZmP1EJjQ2NoX0Qps4QffO3jyMz7LO8N/WEPpwP5sDfWmIENR3wJvrw1RlutEzQZdzRaR50QIIGvSMIGYLcBMFxJ5GX8UN4crpeO+RGc6RnGFVUS0+9pyw/HPudjP4SZ4QfOe7wlm9ICR26B+0l+I3dCFvjybKvOW1TVRMFBYdCCxbgiXUpMv6oKFmgwcmVoNdcDT9iwuIO8T7TU9x17yn7FLVkoVf8ucmzh4e/HIt8K1AiEOGTPkVkMF2IbjuAGNDtDO/4JbFPICoeACHpayGQ/Am2fWaXHqVHsz83YPDTnWGFPwG5p1sDaQxLqnFlRSUZSG75aWPyNe6Hc6atFR7jiFgTO47pAuIFNU5ypbWxrSNL51F7CmVGHIqMvgNZZ9C1XB0BQe8jBZKhpOEXcoHbKSm+XjKfUZMGFsV0VXHIPiEmE4S/XR1gOQtWuaXlyGfRFQqy8+iOPVHwnpLqG4SkrAqF2RrCBHB+y6Mtw0fVYWDHiSTjDxrXX92O77PGvo+9Gs9+e9NnHyW/y+hIYnC+YDC3+TRGHbAfqFuVbPV1utrVCgkbzjcPjMTsYC4WfO3s3Ffp6OI0f7rFIVNE6okPemRix4gupqI0mMbSKMziCuhY8t+U8G/JqqhGd5HBGpoXuOL5mGuxPSZ/RMqtjCraZoHu4vuHtqGNvYh2/2DwfgHlJb2s1SAit//co0+NlwsISY8lcBXCMIwm6mn1H4nxj+FLmVWUsCeH3cYPOnvVY/DAonF5k88pwR2FEe4bOzNdgROWnSEQFit5KA8D6Wp2t1o3wbqvbcZ/rdvL5FWSZAPb/5nlbYhkzhXnA0rExU2SSgOVJ/aNnEgBt3KMF38BWCiW6o+4OVQLjLEs5iiQJ88kZMDqD3m3dtuY8AzZfrO5MyN9lQ/fhStXNw4sQMW2dS61p/44dQWDIXGtDxiF0bw8oBsyvUtxRM/xyifiOEyq4V6FNn6f51gQ4r40jgxzR/iVezwOIxFJK8w2X+aveuALscUbqL96nDjYps3a+eq8HfdfZUD4WzRQn01vzg5MiarcFky9Rm/Ot2dFCX2Z/ZcLN5QbHe5QKlXvld+oLRBQrlIM0o2VFjj4obq3uNLqlAFBjeFOj47fPrOIz0Foyin6Q0wa/n1gWAXennMNz4OmeenzGPCQvCNhhMahd/GGLwKhI6TCnxTJy13QDSwgtlEyjEVNMIWZPcc1wwOi/WfY5UHN9GqaEAd1WxvSP0i3jl9y+wZuE2l51lB1TAaLVuQvGL4L8gsH3DOM1ZqZqWR414aNbU4avqG/LMGlDnj+TgjJqrdQ3zfIaXv8f3SqzMCUSz8LN3dKzcdw78+Ys7lFLd6VxSvM9XCw7fzBI4BKWORv6ltI3zKzk4mNnixR1jy1Ax+HoZfzIQ0YOEpnL0Zoykq+XO6S8onN7MCkP1JVvFXxJjFbhkeG+WEAxpr4061taw6jBALSWon2zzEAW54aVCZDZ6fjPdWTZAs4k7GLM70fkf6eohuL/jWYL+ozZDhMyq3M4Xh/OG1vYPbcYAvgpfRYvdo5FtTXe8dbNsBPEjkANM6nsXMBHwK98JkChDZ8hGbVu/FFOjbbIx/UL1P8FogbYPoCPGqA6tjC0wp3+ETCcuwUgK6Gso35nXXMK3ya7KhvwC4LLxYKYkFGQ3gEYqASywlas/dEZVs2o4OjDGeRwJ3Cr8CAmv4ZIF819lGXQSJ96G2b8gYAdXFpiY6/I4uMqKZ+wsTw58ME7FWIc/702ZvPgvu9ZnVFbC2GUITeFFo72Ua25pIgPpysD2+JqTr2D0atM83gO4tzMMSb6qmXdLypuuhRrxjh3i2LYRLYDgYF+0SO3SZXCvL6iGsUQ+hn065F8IVGdOK/6i0I7bdMuby4EgEcShN89uNJA7W8mbuO+9cx9UHIIHl68KFpYSqWArpL3oQvPsyF6CaVblQZvsa5D9qHWDvP2unfddL3uGfoA3TMp+kv5Kc53NWWueY8RStIPaZbez4VjSJ2NQIser8FCE6ZaqTik4XAWNXRFhvQWBKecquXdvdRy5rKYLNxSxFxAQ1r342YppG3bHGjqnLllcITOC/rfhH+0jECoG7jhglEm+LrnoB3FPfP7RtLY8Oy33QnEX6V7T9YQ03YTMo2K/Drn/aJF2PxwXVZk+7JocFwLB+NqqW5pYywLuE/VwS06/XVNHEIl9x66QsNg8Zonld9w55QYEilcyD2hLVimYLWVWQpKnBIRCKHE/hvDOSnp5MNzA/mWeguAksfyOkCKqThmU4bvK9myKKAyJQPsEDMSusMpoJq+4FiNFzXM/cEyHn/7ftsrTZSH/bXqLV/obcIAhZe3qwXDXRUhteeC1yCknZm+GGO6J95L+Q8JTBle91rFrOKdrSHXVKBS+JTNsa0tP/DTfctCDfJJ3dnRjN+W+XuiCBAfVmipY5gMYW6+nJMdf52NaUrcCRYd6+tfGSrXcioltWvlci1jfk77lQvyyZgTpcOqXH5X8Svk4+G1858z/CFYDvgJ0vAfr2OZV9dfIQngqgoxHAsbusVDOnCGYjucTDWOQGk96hWvKp61N65iMzpl3GyZ8yfpF3OtrkCgjmgmjmUfVSWB+Klr8U7ZVqMRADMe2w484yQ2re8EUUOMWKtHAoE3kN/i0VmA7UiF5ajXA1ZiBWsmMVs3oZXz4gxWOVPEs83wgUOnrAUZDzYiQMRdK76//CUYMmOiIvCNe3MRFZjbkId6WxmV8WsLdEeXrPFVIPTf2kfJa+H4/fOpllIlloacRrQEaX6E60qGaXiyLXk4xC6nt79q/INkBChnj4XZC+EIfDxvUbZAs1JJs6Atyq0euenrEZpzpRZAbLlVnx32FsCBPrCAV5G3xwDTFGLL3j4ukwZvF4oTUNAkA2zd7TvV9X0u+xO55YT+QrKEeG9Z1x/73YpKBxXec0WoI8UVIB+49reHAnOl8QcOfGgOXR3qyNJoU4brDFSy7femWgD6eVW32A7jAaOlwlvYAXcoVy/6RdAhc20YL69l/GmoB8zfulGWmml5KhQybjCO/uH8OhUOfu055TVRCjmYTDun/zD19+iI/Jc1RlMTr1A277EW0/0PseD/iL8eAN3PKqN5uoH64paXv3WAMvDmbpdKWI6YnQdvchT/Hk5k7tmeqkWJhkmgiVJp9pTNMuqb+OkfEISMeeBfP2tda1ON49gsI4kaBbCeG5LQCvLW2EPdfsKaiNfdjQEkkfGoitVlYNbeRpFUm8zAH1DxIfUYBgbbVap1WiHsuCfYfGkbAkiVY3FH+w+3sJD0H3OICMs78fxacpbUIMTMHzTfp5j6KwdINaXNUJbhrJMfsd1PovDRE4azD6L4RWfXuj0KUsZ4FIep6V/FSvfmgej0fgzAzea6HJ58wdJFOfVW6ZYKL0voocAAfLUAC1G8UE6cOIYYj7o3PHjk1hkjuusYzdnkKsAA2wtoF04jNZ6xtKc4C5CSD1dWSuiF8k0web2+LuQYw4VomNiZ2T8nMDvG8qyShbNRv60L0veooAWYi1LWc6J7ZmbtsZZs/HHpWRyOlNu1ss4stnfyCYhZW0x8aAA/j1LUnHWPFsMtP0vMobOYpV+C/Kl4BYUtGsV1SjR7x8SwHq0QSSmzRC7epueaOmjeJ3wBdsfoLcMENcVxG0DDstBIr/wkTeD1R/XP402l9ltV8YN2fDAi1BC107kdIN//xhwQeG9VgC7L3VZbkv1SMEezHctzWGNvTf7BRzwX1B2qTaWFKXQIUHcdso1NO+/xTHs5a24siYaAcXZ+MTotmH+U6YyGTzP855SWbG/BkaBxfofv3It+OEOwQAu6GmjOAoXubToAf0RnTJWpkAPh9n77e+GiDBdkbYUcQgqpSQPu/+jLwy64OrN/d8/GXNoJ3dL4gZmMGdSzgScMfQeCi0jBWuJb1epuymu38pzYp1iVCr+7dZyzD06wjkubcHx9lgfHzX3iJacNaVzbxrqhqO63D6CFect7wVkbzHtdNA9dYBiyouXv0ZDSV4KvaPcPdXKGvjtu9hSpNSHm5X3Ueu766bwqpoIpBbjUXy83pDpBY4eWpMqrAed3+yX2P7ORsMrXgfcToXn/8lP/fV1hiHD2PzPXke3Iestw+lmu2tptOLbV/D+Jw7CpW5JTohVJ9jHSL3gc/RpTcXn6hOvoUfM8mZq//yjaoG7hWwGhTgcCsTQU1SoYy2w9ThnZOgbxIY7KedgozgwK2hbMemUEnHFgmU/ni6noSK6WVD+J8TK3woR9F+FjK6RU9k0bvVNVFAdlH6erD1F2sFU3dWZuYU+vIyl1zMsrIsE76c71wb2mbqdqdnwhV0uLq5UbNR/cflwN4Hu/yeOoNGlnM3sKfyPLPvtqhVTBNmhlOurF+CtHYAQIybkJ03/BbjFmSCz3fIROECexQp45s0lJ+WK34VsHc5cOYy0fBAdPitj9dXja9c6vLUm/nj90FCXxm91zNHQNSHP+Vhv0YTn4knzwa3c/oTff2vhdGSgikSq1Ka80iRxFHZG7tbZbr2wjvE4eLrLZCeDgdZz38iHoRP487rxJlhUjuuWhXOqmZC05c1tkV65xzXTXM4M/AmfhUTzCBVxRmbYhaviIhBjUoqVywZ97f70srSnhbjOPhqSllMyH53MFYT2Xgek8upWGIZMLPs+ULeBukqus57y0dfPWmygYWLyKRTgenhNFZ6uyEkHrL7utl8f5ihtOxkroKm8gdlOEJiOnWwL4z87HAU3/BU+ThkdYUMXhrqntAUD3NU8XZoxfq8nLinckd+cISGFP6khOs47hMqkqj/ZDNo0Bmzm1ldvJDPTiUYfx1ynwZ7DyuSiOvgYIUYTKEp3mUHE10/Zb22fh33BuzkedIY35K72jzbknFLQr/AQrmctKTaIU7SGwsZMiGlFQQLigLB29y4j0AygDBPnEAym6QupB5ICzO8UHGDbWS4wWECUVgF27kjeDBQ/JoJLk992beyUHOPl6TbNpGJdOzrgYovZbYMD531SHmamw8dlHHW5A/wq65ptAp9kRjabtwsJK1z+S0C08OPkxphtVV5lbM89UzpdaToX4AC9akQSM4/zSSZR6mD9SPwb6ta/zey+Q+jWT8KnKozAF+Zta9Bczzy8IxUY9IQhpgQyNW0bMQe9oxyPCQW/+myZko/G9UmK9pVyoCjmUDaAWmzjrTkbWEe1/02XPUap5QbsmKV7rRbX62mz7PQVPByooiopxU0AYS+DxeI/8RPfeEyZ37DCaKvSOsohWNIXrZP4xHfWzERe03Rukwzm9xBiTLzqRWJOtNXI9QImBJuwYV2SxMCdirLOBknWecfRgfn9j7Acep5vnTQEJIOSDCR3afqzNuqYacDcUF+SLfNWjTY+BQLlnNxsBrC3u6k/nYcRLVB5j/Ut+G7K3u9Iy7si+aK7vz6rUbb5YNYcWRbLgwvs310L7h6y/nuczysUzcHmmITSCNZ+BlpqSpBuEfGS42b+935masN2qWiOugs4oTt4HnEnduUwKBdGmcmyll3e8asfyhfVyDvVqnGiRg1frON38/7puKxeNjYS4nUYUnOhmjBzGiCkMbRHGtXGGzEv5NlCc1g62arTBJI8586KCcrWy798lR4A2LsMML+poRx9/7aSZJh+i6b8MAi6+xWb7qemk82tuNZEo1zUrbmukqIzwXtAMREdACo5f9eeQ6Uc2GN8ikOhhCnzHmtvXzN9puGuc5TFcokZqN1IcAnwJjIDmjXucmyPxpyP7dNOGTA+qOjxgvMGq678gSoGqPMmZIqQPkKh6STb2Pau8wySPD1rukPUTHug1sqH30A3HjOuH0iLbK+gFq6HXzJiOysohpev9gcdosEN7aD9f+HPS88xhLJeyesHnxhpipXhxI+FwyhkHP5i/yJd7X0z1dnpJ4ZqufGXLQi064YjUA3y8t+bmXolYl0ppFzWM35zcXlZX1Gm2lcYQFryQN/izs2yg2IongUFnAEbYAJbwpv+4sD0cQclbthyt5gpb6+aHmm9tC1j4s6MVbZqGc+IDlKQyo7GNOBkcnP9/Q6V1j68uUfMjS2auK5e8r3MlKR3HyyjcRGzb3eIZLfv5cInKYYSBNWFxYO6vtonxUrUzbXJn7Ru9a23c9y4NxpOfFhMLmVAE3i1umssBQahThrqb5ibRdjo1Dai818bv8hfFjTGc+5vSw8r0XGKAS+m0M89b2U5Y6bGOvmbA57o75weE9SctWVizjPGXESkK2IsK6H/QMTOu8od8T13rAyuH5sdZQFvD7cFicp0u68RzqOf6rAIEVNw4K7/7Bor+qiiIr+kirzrbluiZjCeDw5SEGI8kxnSVlMp/ePw+pty90fyFsjvfZIW4pLCSSQqMl7ckW3+uGeceBfcjz9UGcM/k5fBwda1egpYl5o2ObbB3EEjhSUk8wknVB/xBh4ea4URcDZa+KpH+r/03WXIngPwQki0VRK7ysNdNakdzXthK8xri/yfsG9g++5GhEXCHPNqAwrk3r2TuzFD0RkDDbvQcOSXpibH27Hp/YrVMvMKVY3kLMjC4w+VeVCfr5u7h8an5OPQP4HVr0diJfIaIPw1hgG+fSiWfMv5YkkoH1sg3t/w5PvWH2vp+1Jzl1SCDxYW2BZlqnns1yCQ55qyYJqQmc+uNXL/5jWQ5Yu2DpB+j74fedcSzIME8xrb3YJi8Y0Zy2dgSnLuExlghNUFyis3UGQbV9ZPSAdp1T9vbI+osYZEolguypeRQpjAiv9z3xN+JeQnmuGEmfKG6FEUawbGNNlsLCtL1WrIqVeDTfsZQBjjpPr2dqhj6U4FEbF9tSxf+Oj7nYJDSr8eBudbnplK3ja46tRf1ZYZmOWXmH/HjhcHlWh5dskHGYYc+B0VYWQ/RKlDJyfCYlwbC3izRGzLILIopEh4DrI7WMG92FnITuJRkwSt1wD19WkvGd70JbTXN5dAVHr6V6GvVyXtPfUFwGn2IohjBefRWdJ2BrfiR4+xCroQK+OK5TWMlvFJaqA8nEJVnGSnx9XIYrS79W42g6mzhdWv4GdmBA9dVcQ9LMfH4NfQCR4JVZQELgBRjfPiK9kPWX4WY66gZj/f51ftz3tz9kB4d6SPg2rSp19WcjdQqzAgTP+r3+Ez8kkOkgNkYgLqy3xetco7BthyEBMD8B2GmEwGAkQoxi9B/gL4TKd6onb/jELs7fYj9ztFEd1bspmsmMVe7PdX8ibo12QPz0WLg9gkE3xNq31zPdvUsv6wg/a30W3Jsob5lFfZwZ3Rzks/Hi6pAWXjoDj1tpI649XgASIKp86O0JcTUPXsMui0d2ngLXr8SW6FRRM92SmR6xy1CuRgQK2KwSWyMhbFxiEHtqTFJB9aPxr/twUlOECSFSIy2uTZctFP3ZXioi2Y6AEHlF8I5L5+G9g3ulPs1TmUETQpER3eWyHBRxoyYJIzIVJfLTpsH0lQItdlklKZSZ+x3iSFuU30Dh3J7MnnulTfqgHgdLZgdKLjtyvPFSvRoLqIlx0ijtoZSp9YQXMLR8FdtbfKmFs9eBclVYW6rnzXiaO/GNf0hK+m2POivL09AbKYJ54H9ftgwPrLoV30GlBxzSZV7yWmcjMu5U08xlxXEsK/ukKJ3Evl9IfKf9KjV/f7seJPGwEkp9eZ3M+a2PJUfad42ZtwSFoyq7XyJKQUfTqaNo3lh1VrmHUiV2ehsXbXRWO4IyJO8AZ1zMAVZLJBTRGar3WKkLIKZaXMmKjMd7qc1t0bXuE5BniBMec1lHBA6CfVkq7Pn1M43aXjmCux14wBnk/xwdH41kU2oxawWHYCM/PaeJD5GqlWMpIOUuLr4epIouIvUH8a9NPJvZea6oUhYmvHbQONziIH7gpfVJCEBBYYqP62aG5QjU4eukNk9BqvcHUMq42zahawHpqzrsZwPjumjohDnMRXLQOJczJA/5sao4493rfnHSi0/uEvk7d2eXyLg8gfXDd8GiKwESQJhcyz6hfOPiaX/9M6sxQEP2TzbMBG/9KlN+B+1m48uNi6wGYF2gxHDkosrWBN9QKlxyC0CiM5VzcgSeY6okPWvU62kwM0mU/T7QaB6UCP+r1jFDhZvbu0vZPIB0hQav9u0PXHQvKzU+D5OXfELwOL0lc5tngDUFMncdyJFbPiyrO5e0EyfvzQprL/ei0QSi5NhiA3ZTX/jRRsS9SdtHtiTMiRlkyogInRs5YRvL3CLUUcgEXa9uwuN5lNm3gVdNKbmhcqcAIBc8YpR3MKGeVYcIeFNbNe50WbpNy0tNRbkrlFeG3QvjmzGWf+jFroMz+UFd4PoOl9DXK1VQsfr0YDkN2iHAc2wzGRQPIUwayNWTMxdSB7OKMr47GP01RJNjK2AE072E09JxICqk/mnFfaJMFiaSi+AA/rXQiLld44pJwYAwi/LmALYGDomX7kAYBKHgRLCDYXFGkOG/mcP+MG20CeNh2L49tB05IsdKMq8b6FH+4rXEh6ZWFyvIvsM/Jh5w/z7hYPAnC17V66Cr9d6K7VYNCLAgxA4Xdbf7mjaPABVn9kn4kPpaLDCusHPKU9d2fJfJFJ64OxKQ6v0gPXBFeo57oyHNhBJykkxHb4Co9JdakzGGZOziZnqaLJRPMoY5oeqjoLKEIQt9DsjiDkbVgc1D2vpVlFQYkR8Q3MX1yoPHZs0tsaZokPTndzuYbzOYIM5lt0RacgJGqe8TxeRw0dxZNnIZvT9339SKcM7hmMouzxKR8Gp8nZfM517SjX3xxThNpfMUuAZi44VZGeWUJDl1yKceF0gLvTp/wzDsnTwnpSSSUJdNP7YAxrNIY/4YVHkj+MUGU6oET+1x7srvoGZl6pC4CpPL3oN4N1BOu/p24ubRZsSYFBI2az9ic+kGf/hktIgVZb7QCWPGnwZQ4Ve5vjaRbm8FaDg/P/MZ2QGJVwZRsQpUn17ntMgMoHKkkCmvHHgAJLnTT4JvJj1SD7OteOi2HpMnI5pQVwD5B5x4zfBZdHUO38xas/tmmlkBdrHP01Vpe3vj098wulN/txKMtp4p+zpQsV5xrBWCsLBjB8BEBW5P0uIzrj5LukovOSUOyiUT7oOZ5pTsr+HBC38qmB0OhJsZnkSLokhKTnBYzLnc/W72d6nALvdQiebIPVs5M5BVwMbPCyYjKxleY+Uay5LcOnAlkFFUqoQI7tAJWbSdkyqsAMpgWKzXEHsjW6llpFmNZaIl5Aml2BkxLoSsrqWRw6432CKEJk6hx5CrMjDSWj/Jlb0AdJm+VUpSoPItpMG+YWScdy2F7cioat0R1p+iwUJYtXQloVvpPKbJW0hnEyq/P0iXBFiHkXoFfNuwVFt+SaQxN5Qkx3pXFGg236L4rnONmpdLcvMmwOoSb6KQamZ5yL3E3Cy9K9ZEIluZiVGLfJcIXsBKEU1oBbjJ240rP0CGbrifr/0DruI3AA9clP5qeu5HMUQgbyUvOUlG6GIpOcNtRXV0GZk0d9zB0AQXkGHt6iq5ITQAfz6rFCAqwaV/PJnf4sIwMoVmEqwpqyrl2Yx41/uJKCHbrBWFFsyKtYV/NRibBe7Vls8YXKiUj/wAbFAV4NvDKpmG2/XEyw9WOf9LgGCBcx7ljkCb81Rdfnyb4Qsp07KLQu0NjSmuDUxZq+2+ePX7atD8IUVFnO/axMxixc/b3fGDjXFeTO0UOpXf+UIORMv1W9oklUKZAsv028zZhd2KcfGLBq+zfOdakaKC53l17yb9Ntq+IhqLnnzR9cHtA90m6iFt5la9JPys82XNNQ24FZfOgny+k3OychMQxacLyIxoLRcaRUvHd+UQeZl1+xRXhvjiyzjj4/fKnvfkkMxXyTftRs1TuHnlzai+Ogn6GS8fYQE4Z81O4p0eXm6s5lHlm7t9jKr4KTzvo/JEEU4r+HTRa3FRCdrvaL/Yy50mWrZAsgkyUOLomkPSMq7ov4aryKvz+Dawk024xA5OmrGuxXKNkrtQleaY8XVMZ0Hgy2pL0SrSLb4Kj099kkDP56+7WfGFNtmgQtCo0KKpF2GgTSYeiksXZoqiuIb+6fEVvgWwQNmf5hMB1+QPjhjx5Nw1/7QTf6n5VuQSgsqldihRMyYQ7VKZUYey032q63FA8FkkL0s76NqmQCmu9V+6ASeABFpv6x+LhdYBzmK/CQR7/GuAgPK+t1+W97ygj1ot2jq/gub0D/36karkkYew1o9MWnFiQwEaHwrB4Gcvyt8K6zzSM8UrTPZUYOStaTQhNQYFi+tXsmkfdFlfvOitsM3mV83eHReBtejJ4/ueHrsaNOUF7GkIqEQga6xHiL8m8KzmFt1N9sZa3tVTF/hXQZ+X1THD2+S+cIR8igUl3JsOUk0yghP/YM83X2bp3FKb7fHV+cabQI1kUFqSX0uREZoM2qUeBKzHXMrcqwApBNh+SXdkqyX9qEsjbBgMQYcLDOZby2sHIplpa4bZ7zo8LL8QgdQ0QqlXpv/eTAo0fTsG4AVB84UoWc9wHMpGVXLrtDkFtyHNi6bjPvlUQwQw0hq2odADuJ6+gO37V3FqolijMMOG14x/kuhrsBjL8m/BNr7uK7zpto/bwZbK5M1pdOqWMoTr/36jERNW0Cd6YcpVnNTd+87GaXkbiNqUygFu+YzN9Iss+Z+zoxadJOyRkfSg+8SuNrNavAuFt6zo/w62TxjuC4l4OakDnaUema56dU6jp4G5h1gNOTtAKA5pqTW1+DPB925Ce0DNGmuGVkwO9J4XgSJPSevMlLvCj9FMSaPm5gr2VOJTFVDWZf3O6kVlgbjt0K1hmanu1rGzV2yKNvSjXK/fLaG+40NrblT7dGKX0mr1Ry3wn14BySSirJmUdkCZTk53hpzQQk333NEJIv1qoLHdvxchuuQyfDvvYAe6TlzxxEHRBz6MM4A4SKUROg4coN4Pn8BLGlwPzIZJP+Vjg1iBuRGSR7cQpSfimS/ksBG+gGftstc4rjBDsu0DHIUjx8hVxw125vRZNWYjeTBxYqO0o/fDzn6qWnMi2QKw89x1pcXAR+foXmSDwrquWIFRoeroqj9+xg2913hB0MJNKNC80hLheXG+FXdUP34oi04ZrhG7dFZ0lg4kjUC0HjMyyUcjQm8wVPQI0kXMC/LCtnDvMEcOKHzB6ZTpQasX+xfik4qkhE/uGwqWtbhAatVk13ubTu1lMuHUK50RfVPFyEb33HXfMs4Omgj4tmExkqLCHBFLkcLNY28gB3KDx9xlcBvgEmyuGeT688rtjpEt+tW5iJ07A1KAuDpsAvcz0YprY29fAKj2EOQaO7R0TVGgtGdeDIKQSrnp9ZrL9JLj/3/Kb/ykEsrvSgTDNuLIRQJj9vEk8tuWT7xuIWg7SfJ9hspWv/qn/pf5aO43ke9YaxxJk9AqbKpdGIG+Dit2ppfjNA9XWxbjzKLhnSeMNmOMIzzE+4joy/ZYcNOXyzu8Sj6JmYBc0JKXKKvhKylHyXmdeZBCRf3s4X6ZgfjemMKYxpiu6Qu8ZnSIo3VfgHyzs+n5cXuhXMpu+fe0OiheKa9/nExBsH+ZJa0lfw2eeNmIPHsh7BPaDYnB/Ft8INNDTYkVwFStPd6FsialYB3x5d5OmviZ1ZB+p7d+u5p5JdMiFTs0YN2qnAnfldoFpFGlg0A1IwntgDGHTa1zG3B2LqusZWw6cWTOoEI+X8QsHAgzQWTxWsoWTkWatveBdJF8JeMy2pLhStTC72aUjbWC/q/0NZJc6M+FN/GnkQangxR7BhiBkOp9RpmfZETdoPMg2jk78Qy8Jj48ftvJu75fow1umbDMRlEQPJKaTpQoWBxc6FVihHKwh+/JIqpNW0UOdrILzOV63O8YoPNH/hyk5StXxkFV7wgazklfBLlXScxNmP7/WVe3lD9uCKerx9G6XurnPXgyNmg6uob9wGiuvZ+GuDfzgWzgaUvNCkluopIGSS2QOdAWH0bIAQD0go7KZoNJ4MASEHbi0r0wJl2sw9XFmBugBlhprriP8j/ssUSq/TwFXxeAqZFMZwuG2vJ6+q5vkS1mwzIGX2aieuAjCDk4+rFvUjR83Xclc9sfCtcdazPexsLdERwKvhgUaaRKvj8GSuYBDlmBxHsXfsgEQuMUdfUaX+biloiWUHNzlpvYUrHbhhGl0x2tfFAcpGl6ohff2BC/mLfDZlOIyyN4FNuMPb+Nczn3NsYIEhy1lYMdvC70G4aezfkRVeVU8eENUAAoDkO1yRR9vXkC5XbVPqOGLF5+VzefzvZzBB+BeVFfBPQ2SlP3cNnCWbrJ3Fsd6mnYHKSOIvPqHxviZk5IwJdcfiQXw1vwnNSFbf60YKOHnkHiANAUDh4juCW5GMzramOpHj1TVBOUTCh72w6hV4/KllRT0XuI7I65xu/5kLFh1OftLjlhpX6kxZPykDH0wbQiEcHJQ+y5ER9XvxOHIR/3/G2TxkHJe40ssCyCaC1a4hXToVMM+x7yLAOJcq2tos6t+cKbFuFUFYef0s3YRG6iABHjwss+NviAlZ2eVfqNC9LCRozRJz0tgu+W4EpLBOkhEFbsGZ7DBsR2ZT0gSVLVpltEYcsT2l1MxZvRjWBs8XWUDZJZ2V2wvm8il3cPbEJch3PPgiDGzuXyb7x/K3As4CLjM6U1SHjf6Z89scCw1Fdg7lT5568oMO5k8fOCmNXedzYeM3R+XNA4bX3gj1bmyGQx1Fg25dkOY3/L1lMP7SUhgLpe7NcKMoYLgsR6nqtUZLawLgwaJZDNII58Ij8JKN9iEnwXPkUfdhmObcCNR/8chxlDJPerISwfYOe0lJ13cS7bq3/TCpsFwzOx5oUOn+dnQfZ7bdSyYn189/psUTtRlTM49O/oDn1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2022-06-10T17:12:00Z</dcterms:created>
  <dc:creator>Nick Splendoria</dc:creator>
</cp:coreProperties>
</file>