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2169"/>
                <w:sz w:val="32"/>
                <w:szCs w:val="32"/>
                <w:rtl w:val="0"/>
              </w:rPr>
              <w:t xml:space="preserve">SEPARATION OF POWERS AND FEDERALISM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Complete the questions in the following quiz to test your knowledge of basic ideas and concepts covered in this module.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With the new Constitution, the framers sought to create a balance between _______.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national government and state governments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three branches of the national government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stronger national government and the liberties of the people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0C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In the founders’ view, the </w:t>
      </w:r>
      <w:r w:rsidDel="00000000" w:rsidR="00000000" w:rsidRPr="00000000">
        <w:rPr>
          <w:rtl w:val="0"/>
        </w:rPr>
        <w:t xml:space="preserve">best</w:t>
      </w:r>
      <w:r w:rsidDel="00000000" w:rsidR="00000000" w:rsidRPr="00000000">
        <w:rPr>
          <w:rtl w:val="0"/>
        </w:rPr>
        <w:t xml:space="preserve"> way to protect the unalienable rights promised by the Declaration of Independence was ___________.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Constitution founded on the separation of powers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virtuous president like George Washington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very weak central government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establish a true democracy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Separation of powers refers to the fact that _________.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Constitution distributes power among the three branches of government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American colonies had recently separated from the British government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smaller states wanted separate power from large states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new national government could take away certain powers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the three different branches of government outlined in the Constitution?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Electoral, Administrative, Judicial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Legislative, Executive, Judicial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Legislative, Presidential, Administrative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Legislative, Executive, Parliamentary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The Constitution established a system of checks and balances, which grants ______.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Only Congress the power to check other branches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Only the president the power to check other branches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Only the Supreme Court the ability to check the other branches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Each branch the power to check abuses by the other branches</w:t>
      </w:r>
    </w:p>
    <w:p w:rsidR="00000000" w:rsidDel="00000000" w:rsidP="00000000" w:rsidRDefault="00000000" w:rsidRPr="00000000" w14:paraId="00000024">
      <w:pPr>
        <w:ind w:left="1440" w:firstLine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Federalism is the word used to describe the Constitution’s system of granting political power __________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By giving all political power to the federal government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By giving all political power to the states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By dividing political power between the national government and the states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the other branches, in theory, but retaining all real power under the president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The Spirit of the Laws,</w:t>
      </w:r>
      <w:r w:rsidDel="00000000" w:rsidR="00000000" w:rsidRPr="00000000">
        <w:rPr>
          <w:rtl w:val="0"/>
        </w:rPr>
        <w:t xml:space="preserve"> which articulated the importance of the separation of powers, was written by _________.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James Madison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Montesquieu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Adams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John Locke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Montesquieu, what happens when the legislative and executive powers are united in the same person, or in the same body of magistrates?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This is an ideal form of government.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executive will have great power to help the people.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There can be no liberty.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People will know they can trust the legislature if the president is involved,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John Adams’s </w:t>
      </w:r>
      <w:r w:rsidDel="00000000" w:rsidR="00000000" w:rsidRPr="00000000">
        <w:rPr>
          <w:i w:val="1"/>
          <w:rtl w:val="0"/>
        </w:rPr>
        <w:t xml:space="preserve">Thoughts on Government</w:t>
      </w:r>
      <w:r w:rsidDel="00000000" w:rsidR="00000000" w:rsidRPr="00000000">
        <w:rPr>
          <w:rtl w:val="0"/>
        </w:rPr>
        <w:t xml:space="preserve">, what was the very definition of a republic?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definition he outlined in the Declaration of Independence.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Rule directly by the people.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 empire of men.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An empire of laws and not of men.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James Madison outlined his explanation and defense of the Constitution’s separation of powers in which document?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Declaration of Independence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Virginia Declaration of Rights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i w:val="1"/>
          <w:rtl w:val="0"/>
        </w:rPr>
        <w:t xml:space="preserve">Federalist</w:t>
      </w:r>
      <w:r w:rsidDel="00000000" w:rsidR="00000000" w:rsidRPr="00000000">
        <w:rPr>
          <w:rtl w:val="0"/>
        </w:rPr>
        <w:t xml:space="preserve"> No. 51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Spirit of the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According to Madison, in a good government, “__________ must be made to counteract ambition”?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 powerful police force 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Ambition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Difficult election processes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Delays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was true about the delegates to the Constitutional Convention?  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crafted a stronger central government than the one that came before it.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It created a much weaker central government.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They were concerned about the central government being too powerful.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Both A and C</w:t>
      </w:r>
    </w:p>
    <w:p w:rsidR="00000000" w:rsidDel="00000000" w:rsidP="00000000" w:rsidRDefault="00000000" w:rsidRPr="00000000" w14:paraId="0000004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primary job of the legislative branch? (Article I) 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make laws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enforce laws  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interpret laws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primary job of the executive branch? (Article II)  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make laws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enforce laws  </w:t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interpret laws 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 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primary job of the judicial branch? (Article III)  </w:t>
      </w:r>
    </w:p>
    <w:p w:rsidR="00000000" w:rsidDel="00000000" w:rsidP="00000000" w:rsidRDefault="00000000" w:rsidRPr="00000000" w14:paraId="0000005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make laws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enforce laws  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To interpret laws 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This series of essays defended the Constitution and the notion of separation of powers:  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Silence Dogood Letters 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Federalist Papers 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Adams-Jefferson Correspondence 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letters from Brutus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is a famous quote by James Madison?   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Greed is good. 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If men were angels, no government would be necessary. 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If you ain’t first, you’re last. 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Men are angels, so no government is necessary.</w:t>
      </w:r>
    </w:p>
    <w:p w:rsidR="00000000" w:rsidDel="00000000" w:rsidP="00000000" w:rsidRDefault="00000000" w:rsidRPr="00000000" w14:paraId="0000006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jobs exercises executive power?  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mayor of your town 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governor of your state 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president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</w:t>
      </w:r>
      <w:r w:rsidDel="00000000" w:rsidR="00000000" w:rsidRPr="00000000">
        <w:rPr>
          <w:rtl w:val="0"/>
        </w:rPr>
        <w:t xml:space="preserve">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of these functions of government is an example of checks and balances?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Vetoing a law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Rejecting a judicial nominee 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Impeachment</w:t>
      </w:r>
    </w:p>
    <w:p w:rsidR="00000000" w:rsidDel="00000000" w:rsidP="00000000" w:rsidRDefault="00000000" w:rsidRPr="00000000" w14:paraId="0000007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Which part of the federal government has the power to hear legal cases and strike down laws which are unconstitutional?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judicial branch 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House of Representatives</w:t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Senate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The executive branch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left" w:pos="3305"/>
      </w:tabs>
      <w:spacing w:after="160" w:before="120" w:line="240" w:lineRule="auto"/>
      <w:jc w:val="center"/>
      <w:rPr/>
    </w:pPr>
    <w:r w:rsidDel="00000000" w:rsidR="00000000" w:rsidRPr="00000000">
      <w:rPr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line="312" w:lineRule="auto"/>
      <w:rPr>
        <w:b w:val="1"/>
        <w:color w:val="002169"/>
        <w:vertAlign w:val="subscript"/>
      </w:rPr>
    </w:pPr>
    <w:r w:rsidDel="00000000" w:rsidR="00000000" w:rsidRPr="00000000">
      <w:rPr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3">
    <w:pPr>
      <w:spacing w:line="240" w:lineRule="auto"/>
      <w:rPr>
        <w:color w:val="002169"/>
      </w:rPr>
    </w:pPr>
    <w:r w:rsidDel="00000000" w:rsidR="00000000" w:rsidRPr="00000000">
      <w:rPr>
        <w:color w:val="002169"/>
        <w:rtl w:val="0"/>
      </w:rPr>
      <w:t xml:space="preserve">Module 6: Separation of Powers and Federalism</w:t>
    </w:r>
  </w:p>
  <w:p w:rsidR="00000000" w:rsidDel="00000000" w:rsidP="00000000" w:rsidRDefault="00000000" w:rsidRPr="00000000" w14:paraId="00000094">
    <w:pPr>
      <w:spacing w:line="240" w:lineRule="auto"/>
      <w:rPr/>
    </w:pPr>
    <w:r w:rsidDel="00000000" w:rsidR="00000000" w:rsidRPr="00000000">
      <w:rPr>
        <w:color w:val="002169"/>
        <w:rtl w:val="0"/>
      </w:rPr>
      <w:t xml:space="preserve">6.7 Test Your Knowledge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